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144601" w14:textId="4B1A2E1F" w:rsidR="008E4409" w:rsidRDefault="001D0BF7" w:rsidP="008E4409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I–IV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siniflərdə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zəif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təlim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nəticəsi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göstərən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şagirdlər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üçün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Fərdi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İnkişaf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D0BF7">
        <w:rPr>
          <w:rFonts w:ascii="Times New Roman" w:hAnsi="Times New Roman" w:cs="Times New Roman"/>
          <w:b/>
          <w:bCs/>
          <w:sz w:val="28"/>
          <w:szCs w:val="28"/>
        </w:rPr>
        <w:t>Planı</w:t>
      </w:r>
      <w:proofErr w:type="spellEnd"/>
      <w:r w:rsidRPr="001D0BF7">
        <w:rPr>
          <w:rFonts w:ascii="Times New Roman" w:hAnsi="Times New Roman" w:cs="Times New Roman"/>
          <w:b/>
          <w:bCs/>
          <w:sz w:val="28"/>
          <w:szCs w:val="28"/>
        </w:rPr>
        <w:t xml:space="preserve"> (FİP)</w:t>
      </w:r>
    </w:p>
    <w:p w14:paraId="13EB78B1" w14:textId="77777777" w:rsidR="001F39A9" w:rsidRPr="008E4409" w:rsidRDefault="001F39A9" w:rsidP="008E4409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</w:p>
    <w:p w14:paraId="61CE7E4F" w14:textId="77777777" w:rsidR="008E4409" w:rsidRPr="008E4409" w:rsidRDefault="008E4409" w:rsidP="008E4409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1.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Ümumi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məlumatlar</w:t>
      </w:r>
      <w:proofErr w:type="spellEnd"/>
    </w:p>
    <w:p w14:paraId="49D096C2" w14:textId="074CB5EE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Məktəb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Nümunə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məktəb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Sinif:</w:t>
      </w:r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3-cü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sinif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Şagird:</w:t>
      </w:r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A. A. </w:t>
      </w:r>
      <w:r w:rsidR="0021497A">
        <w:rPr>
          <w:rFonts w:ascii="Times New Roman" w:hAnsi="Times New Roman" w:cs="Times New Roman"/>
          <w:sz w:val="28"/>
          <w:szCs w:val="28"/>
          <w:lang w:val="en-US"/>
        </w:rPr>
        <w:t>________________________________</w:t>
      </w:r>
      <w:r w:rsidRPr="008E4409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Müddət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6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həftə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(01.03.2026 – 12.04.2026)</w:t>
      </w:r>
      <w:r w:rsidRPr="008E440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Sinif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rəhbəri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Əsas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icraçı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müəllim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</w:t>
      </w:r>
      <w:r w:rsidRPr="008E4409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Direktor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müavini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Valideyn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Əlaqə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</w:t>
      </w:r>
    </w:p>
    <w:p w14:paraId="62346631" w14:textId="552E2D1F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</w:rPr>
      </w:pPr>
    </w:p>
    <w:p w14:paraId="0F415E37" w14:textId="77777777" w:rsidR="008E4409" w:rsidRPr="008E4409" w:rsidRDefault="008E4409" w:rsidP="008E44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Məqsəd</w:t>
      </w:r>
      <w:proofErr w:type="spellEnd"/>
    </w:p>
    <w:p w14:paraId="6BA05C07" w14:textId="3FCDCC94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Şagirdin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oxu-anlama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yazı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hesab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boşluqlarını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bağlamaq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Tapşırığa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başlama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tamamlamanı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vərdişə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çevirmək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Dərsdə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qorxunu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azaltmaq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iştirakını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artırmaq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01F76C89" w14:textId="77777777" w:rsidR="008E4409" w:rsidRPr="008E4409" w:rsidRDefault="008E4409" w:rsidP="008E44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Başlanğıc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diaqnostika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(10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dəqiqə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C0B7E24" w14:textId="77777777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Tarix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E4409">
        <w:rPr>
          <w:rFonts w:ascii="Times New Roman" w:hAnsi="Times New Roman" w:cs="Times New Roman"/>
          <w:sz w:val="28"/>
          <w:szCs w:val="28"/>
        </w:rPr>
        <w:t xml:space="preserve"> 01.03.2026</w:t>
      </w:r>
    </w:p>
    <w:p w14:paraId="2FF2F1AA" w14:textId="77777777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</w:rPr>
      </w:pPr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A.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Oxu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r w:rsidRPr="008E4409">
        <w:rPr>
          <w:rFonts w:ascii="Segoe UI Symbol" w:hAnsi="Segoe UI Symbol" w:cs="Segoe UI Symbol"/>
          <w:sz w:val="28"/>
          <w:szCs w:val="28"/>
        </w:rPr>
        <w:t>☑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heca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oxuyur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r w:rsidRPr="008E4409">
        <w:rPr>
          <w:rFonts w:ascii="Segoe UI Symbol" w:hAnsi="Segoe UI Symbol" w:cs="Segoe UI Symbol"/>
          <w:sz w:val="28"/>
          <w:szCs w:val="28"/>
        </w:rPr>
        <w:t>☐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səlis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oxuyur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r w:rsidRPr="008E4409">
        <w:rPr>
          <w:rFonts w:ascii="Segoe UI Symbol" w:hAnsi="Segoe UI Symbol" w:cs="Segoe UI Symbol"/>
          <w:sz w:val="28"/>
          <w:szCs w:val="28"/>
        </w:rPr>
        <w:t>☐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oxu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zəifdir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r w:rsidRPr="008E4409">
        <w:rPr>
          <w:rFonts w:ascii="Segoe UI Symbol" w:hAnsi="Segoe UI Symbol" w:cs="Segoe UI Symbol"/>
          <w:sz w:val="28"/>
          <w:szCs w:val="28"/>
        </w:rPr>
        <w:t>☑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oxuduğunu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deyə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bilir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r w:rsidRPr="008E4409">
        <w:rPr>
          <w:rFonts w:ascii="Segoe UI Symbol" w:hAnsi="Segoe UI Symbol" w:cs="Segoe UI Symbol"/>
          <w:sz w:val="28"/>
          <w:szCs w:val="28"/>
        </w:rPr>
        <w:t>☐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çətinlik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var</w:t>
      </w:r>
      <w:proofErr w:type="spellEnd"/>
    </w:p>
    <w:p w14:paraId="162DD547" w14:textId="77777777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</w:rPr>
      </w:pPr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B.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Yazı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r w:rsidRPr="008E4409">
        <w:rPr>
          <w:rFonts w:ascii="Segoe UI Symbol" w:hAnsi="Segoe UI Symbol" w:cs="Segoe UI Symbol"/>
          <w:sz w:val="28"/>
          <w:szCs w:val="28"/>
        </w:rPr>
        <w:t>☐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hərflərin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yazılışı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sabitdir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r w:rsidRPr="008E4409">
        <w:rPr>
          <w:rFonts w:ascii="Segoe UI Symbol" w:hAnsi="Segoe UI Symbol" w:cs="Segoe UI Symbol"/>
          <w:sz w:val="28"/>
          <w:szCs w:val="28"/>
        </w:rPr>
        <w:t>☑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sətir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nizamı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r w:rsidRPr="008E4409">
        <w:rPr>
          <w:rFonts w:ascii="Segoe UI Symbol" w:hAnsi="Segoe UI Symbol" w:cs="Segoe UI Symbol"/>
          <w:sz w:val="28"/>
          <w:szCs w:val="28"/>
        </w:rPr>
        <w:t>☑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çox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səhv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Tipik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çətinlik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</w:t>
      </w:r>
      <w:r w:rsidRPr="008E4409">
        <w:rPr>
          <w:rFonts w:ascii="Segoe UI Symbol" w:hAnsi="Segoe UI Symbol" w:cs="Segoe UI Symbol"/>
          <w:sz w:val="28"/>
          <w:szCs w:val="28"/>
        </w:rPr>
        <w:t>☑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diqqət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r w:rsidRPr="008E4409">
        <w:rPr>
          <w:rFonts w:ascii="Segoe UI Symbol" w:hAnsi="Segoe UI Symbol" w:cs="Segoe UI Symbol"/>
          <w:sz w:val="28"/>
          <w:szCs w:val="28"/>
        </w:rPr>
        <w:t>☐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tələskənlik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r w:rsidRPr="008E4409">
        <w:rPr>
          <w:rFonts w:ascii="Segoe UI Symbol" w:hAnsi="Segoe UI Symbol" w:cs="Segoe UI Symbol"/>
          <w:sz w:val="28"/>
          <w:szCs w:val="28"/>
        </w:rPr>
        <w:t>☐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tanımama</w:t>
      </w:r>
      <w:proofErr w:type="spellEnd"/>
    </w:p>
    <w:p w14:paraId="775BB6CE" w14:textId="77777777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</w:rPr>
      </w:pPr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C.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Hesab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r w:rsidRPr="008E4409">
        <w:rPr>
          <w:rFonts w:ascii="Segoe UI Symbol" w:hAnsi="Segoe UI Symbol" w:cs="Segoe UI Symbol"/>
          <w:sz w:val="28"/>
          <w:szCs w:val="28"/>
        </w:rPr>
        <w:t>☑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dörd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əməl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r w:rsidRPr="008E4409">
        <w:rPr>
          <w:rFonts w:ascii="Segoe UI Symbol" w:hAnsi="Segoe UI Symbol" w:cs="Segoe UI Symbol"/>
          <w:sz w:val="28"/>
          <w:szCs w:val="28"/>
        </w:rPr>
        <w:t>☐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zəifdir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Tipik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çətinlik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</w:t>
      </w:r>
      <w:r w:rsidRPr="008E4409">
        <w:rPr>
          <w:rFonts w:ascii="Segoe UI Symbol" w:hAnsi="Segoe UI Symbol" w:cs="Segoe UI Symbol"/>
          <w:sz w:val="28"/>
          <w:szCs w:val="28"/>
        </w:rPr>
        <w:t>☑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diqqət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r w:rsidRPr="008E4409">
        <w:rPr>
          <w:rFonts w:ascii="Segoe UI Symbol" w:hAnsi="Segoe UI Symbol" w:cs="Segoe UI Symbol"/>
          <w:sz w:val="28"/>
          <w:szCs w:val="28"/>
        </w:rPr>
        <w:t>☐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qayda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r w:rsidRPr="008E4409">
        <w:rPr>
          <w:rFonts w:ascii="Segoe UI Symbol" w:hAnsi="Segoe UI Symbol" w:cs="Segoe UI Symbol"/>
          <w:sz w:val="28"/>
          <w:szCs w:val="28"/>
        </w:rPr>
        <w:t>☐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tələskənlik</w:t>
      </w:r>
      <w:proofErr w:type="spellEnd"/>
    </w:p>
    <w:p w14:paraId="1480F343" w14:textId="77777777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</w:rPr>
      </w:pPr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D.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Davranış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r w:rsidRPr="008E4409">
        <w:rPr>
          <w:rFonts w:ascii="Segoe UI Symbol" w:hAnsi="Segoe UI Symbol" w:cs="Segoe UI Symbol"/>
          <w:sz w:val="28"/>
          <w:szCs w:val="28"/>
        </w:rPr>
        <w:t>☑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tapşırığa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başlayır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r w:rsidRPr="008E4409">
        <w:rPr>
          <w:rFonts w:ascii="Segoe UI Symbol" w:hAnsi="Segoe UI Symbol" w:cs="Segoe UI Symbol"/>
          <w:sz w:val="28"/>
          <w:szCs w:val="28"/>
        </w:rPr>
        <w:t>☐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gec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başlayır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r w:rsidRPr="008E4409">
        <w:rPr>
          <w:rFonts w:ascii="Segoe UI Symbol" w:hAnsi="Segoe UI Symbol" w:cs="Segoe UI Symbol"/>
          <w:sz w:val="28"/>
          <w:szCs w:val="28"/>
        </w:rPr>
        <w:t>☐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imtina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r w:rsidRPr="008E4409">
        <w:rPr>
          <w:rFonts w:ascii="Segoe UI Symbol" w:hAnsi="Segoe UI Symbol" w:cs="Segoe UI Symbol"/>
          <w:sz w:val="28"/>
          <w:szCs w:val="28"/>
        </w:rPr>
        <w:t>☐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işi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tamamlayır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r w:rsidRPr="008E4409">
        <w:rPr>
          <w:rFonts w:ascii="Segoe UI Symbol" w:hAnsi="Segoe UI Symbol" w:cs="Segoe UI Symbol"/>
          <w:sz w:val="28"/>
          <w:szCs w:val="28"/>
        </w:rPr>
        <w:t>☑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yarımçıq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saxlayır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r w:rsidRPr="008E4409">
        <w:rPr>
          <w:rFonts w:ascii="Segoe UI Symbol" w:hAnsi="Segoe UI Symbol" w:cs="Segoe UI Symbol"/>
          <w:sz w:val="28"/>
          <w:szCs w:val="28"/>
        </w:rPr>
        <w:t>☑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qorxu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həyəcan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r w:rsidRPr="008E4409">
        <w:rPr>
          <w:rFonts w:ascii="Segoe UI Symbol" w:hAnsi="Segoe UI Symbol" w:cs="Segoe UI Symbol"/>
          <w:sz w:val="28"/>
          <w:szCs w:val="28"/>
        </w:rPr>
        <w:t>☐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yoxdur</w:t>
      </w:r>
      <w:proofErr w:type="spellEnd"/>
    </w:p>
    <w:p w14:paraId="6F80F0CC" w14:textId="07AC6951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Səbəb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ehtimalı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r w:rsidRPr="008E4409">
        <w:rPr>
          <w:rFonts w:ascii="Segoe UI Symbol" w:hAnsi="Segoe UI Symbol" w:cs="Segoe UI Symbol"/>
          <w:sz w:val="28"/>
          <w:szCs w:val="28"/>
        </w:rPr>
        <w:t>☐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fizioloji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r w:rsidRPr="008E4409">
        <w:rPr>
          <w:rFonts w:ascii="Segoe UI Symbol" w:hAnsi="Segoe UI Symbol" w:cs="Segoe UI Symbol"/>
          <w:sz w:val="28"/>
          <w:szCs w:val="28"/>
        </w:rPr>
        <w:t>☑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psixoloji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r w:rsidRPr="008E4409">
        <w:rPr>
          <w:rFonts w:ascii="Segoe UI Symbol" w:hAnsi="Segoe UI Symbol" w:cs="Segoe UI Symbol"/>
          <w:sz w:val="28"/>
          <w:szCs w:val="28"/>
        </w:rPr>
        <w:t>☑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r w:rsidRPr="008E4409">
        <w:rPr>
          <w:rFonts w:ascii="Segoe UI Symbol" w:hAnsi="Segoe UI Symbol" w:cs="Segoe UI Symbol"/>
          <w:sz w:val="28"/>
          <w:szCs w:val="28"/>
        </w:rPr>
        <w:t>☐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Qısa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qeyd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işi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başlayır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amma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tez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yayınır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yazıda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diqqət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səhvləri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çoxdur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sorğu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zamanı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həyəcanlanır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40A2B92C" w14:textId="77777777" w:rsidR="008E4409" w:rsidRPr="008E4409" w:rsidRDefault="008E4409" w:rsidP="008E44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40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4.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Qısa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təlim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profili</w:t>
      </w:r>
      <w:proofErr w:type="spellEnd"/>
    </w:p>
    <w:p w14:paraId="3B3896E6" w14:textId="16A6FD72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Güclü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tərəfi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izah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ediləndə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tapşırığa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başlayır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əyani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nümunə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tez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tutur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Əsas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boşluq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işi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mərhələli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aparmır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yarımçıq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saxlayır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yazıda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diqqət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səhvləri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Diqqət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müddəti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E4409">
        <w:rPr>
          <w:rFonts w:ascii="Times New Roman" w:hAnsi="Times New Roman" w:cs="Times New Roman"/>
          <w:sz w:val="28"/>
          <w:szCs w:val="28"/>
        </w:rPr>
        <w:t xml:space="preserve"> 7–8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dəqiqə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Uyğun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yanaşma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vizual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praktik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kart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sxem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nümunə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)</w:t>
      </w:r>
    </w:p>
    <w:p w14:paraId="0501B852" w14:textId="77777777" w:rsidR="008E4409" w:rsidRPr="008E4409" w:rsidRDefault="008E4409" w:rsidP="008E44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5. SMART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məqsədlər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(6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həftə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3018DDA" w14:textId="5995A550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Hədəf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1 (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tamamlama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8E4409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ərzində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dərsdə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verilən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tapşırıqdan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2-ni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müəllimin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minimal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dəstəyi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tamamlayacaq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Hədəf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2 (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düzgünlük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8E4409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ərzində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yazı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hesab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tapşırıqlarında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diqqət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səhvləri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1-lə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müqayisədə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30%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azalacaq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Hədəf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3 (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emosional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):</w:t>
      </w:r>
      <w:r w:rsidRPr="008E4409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ərzində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dərsdə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verəcək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edəcək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0DABB220" w14:textId="77777777" w:rsidR="008E4409" w:rsidRPr="008E4409" w:rsidRDefault="008E4409" w:rsidP="008E44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6.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Uyğunlaşdırmalar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(7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addım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EDD2582" w14:textId="77777777" w:rsidR="008E4409" w:rsidRPr="008E4409" w:rsidRDefault="008E4409" w:rsidP="008E44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Oturacaq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yeri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lövhəyə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yaxın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54F4A253" w14:textId="77777777" w:rsidR="008E4409" w:rsidRPr="008E4409" w:rsidRDefault="008E4409" w:rsidP="008E44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Təlimat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mərhələli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verilir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48042989" w14:textId="77777777" w:rsidR="008E4409" w:rsidRPr="008E4409" w:rsidRDefault="008E4409" w:rsidP="008E44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hissəyə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bölünür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62BA4F60" w14:textId="77777777" w:rsidR="008E4409" w:rsidRPr="008E4409" w:rsidRDefault="008E4409" w:rsidP="008E44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Vaxt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+5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dəqiqə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2083F137" w14:textId="77777777" w:rsidR="008E4409" w:rsidRPr="008E4409" w:rsidRDefault="008E4409" w:rsidP="008E44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Həcm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10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əvəzinə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00C98E92" w14:textId="77777777" w:rsidR="008E4409" w:rsidRPr="008E4409" w:rsidRDefault="008E4409" w:rsidP="008E44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Əyani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köməkçi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kart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nümunə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75D3263A" w14:textId="2A0C7AF4" w:rsidR="008E4409" w:rsidRPr="008E4409" w:rsidRDefault="008E4409" w:rsidP="008E4409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Geribildirim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düz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hissə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+ 1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düzəliş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növbəti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addım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”.</w:t>
      </w:r>
    </w:p>
    <w:p w14:paraId="406E82F2" w14:textId="339B077C" w:rsidR="008E4409" w:rsidRPr="008E4409" w:rsidRDefault="008E4409" w:rsidP="008E4409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7. </w:t>
      </w:r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UNIVERSAL</w:t>
      </w:r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C5D64" w:rsidRPr="000C5D64">
        <w:rPr>
          <w:rFonts w:ascii="Times New Roman" w:hAnsi="Times New Roman" w:cs="Times New Roman"/>
          <w:b/>
          <w:bCs/>
          <w:sz w:val="28"/>
          <w:szCs w:val="28"/>
        </w:rPr>
        <w:t>Fərdi</w:t>
      </w:r>
      <w:proofErr w:type="spellEnd"/>
      <w:r w:rsidR="000C5D64" w:rsidRPr="000C5D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0C5D64" w:rsidRPr="000C5D64">
        <w:rPr>
          <w:rFonts w:ascii="Times New Roman" w:hAnsi="Times New Roman" w:cs="Times New Roman"/>
          <w:b/>
          <w:bCs/>
          <w:sz w:val="28"/>
          <w:szCs w:val="28"/>
        </w:rPr>
        <w:t>Tədris</w:t>
      </w:r>
      <w:proofErr w:type="spellEnd"/>
      <w:r w:rsidR="000C5D64" w:rsidRPr="000C5D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proofErr w:type="gramStart"/>
      <w:r w:rsidR="000C5D64" w:rsidRPr="000C5D64">
        <w:rPr>
          <w:rFonts w:ascii="Times New Roman" w:hAnsi="Times New Roman" w:cs="Times New Roman"/>
          <w:b/>
          <w:bCs/>
          <w:sz w:val="28"/>
          <w:szCs w:val="28"/>
        </w:rPr>
        <w:t>Planı</w:t>
      </w:r>
      <w:proofErr w:type="spellEnd"/>
      <w:r w:rsidR="001F39A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n</w:t>
      </w:r>
      <w:r w:rsidRPr="008E4409">
        <w:rPr>
          <w:rFonts w:ascii="Times New Roman" w:hAnsi="Times New Roman" w:cs="Times New Roman"/>
          <w:b/>
          <w:bCs/>
          <w:sz w:val="28"/>
          <w:szCs w:val="28"/>
        </w:rPr>
        <w:t>ü</w:t>
      </w:r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mun</w:t>
      </w:r>
      <w:r w:rsidRPr="008E4409">
        <w:rPr>
          <w:rFonts w:ascii="Times New Roman" w:hAnsi="Times New Roman" w:cs="Times New Roman"/>
          <w:b/>
          <w:bCs/>
          <w:sz w:val="28"/>
          <w:szCs w:val="28"/>
        </w:rPr>
        <w:t>ə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  <w:lang w:val="en-US"/>
        </w:rPr>
        <w:t>si</w:t>
      </w:r>
      <w:proofErr w:type="spellEnd"/>
      <w:proofErr w:type="gram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1F39A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istənilən fənn üzrə tətbiq edə </w:t>
      </w:r>
      <w:proofErr w:type="gramStart"/>
      <w:r w:rsidR="001F39A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bilərsiniz )</w:t>
      </w:r>
      <w:proofErr w:type="gramEnd"/>
    </w:p>
    <w:p w14:paraId="6AA24BC3" w14:textId="4125AEA8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8E440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Fənn:</w:t>
      </w:r>
      <w:r w:rsidRPr="008E4409">
        <w:rPr>
          <w:rFonts w:ascii="Times New Roman" w:hAnsi="Times New Roman" w:cs="Times New Roman"/>
          <w:sz w:val="28"/>
          <w:szCs w:val="28"/>
          <w:lang w:val="az-Latn-AZ"/>
        </w:rPr>
        <w:t xml:space="preserve"> Azərbaycan dili / Riyaziyyat (universal)</w:t>
      </w:r>
      <w:r w:rsidRPr="008E4409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8E440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Mövzu:</w:t>
      </w:r>
      <w:r w:rsidRPr="008E4409">
        <w:rPr>
          <w:rFonts w:ascii="Times New Roman" w:hAnsi="Times New Roman" w:cs="Times New Roman"/>
          <w:sz w:val="28"/>
          <w:szCs w:val="28"/>
          <w:lang w:val="az-Latn-AZ"/>
        </w:rPr>
        <w:t xml:space="preserve"> “Tapşırığı addım-addım yerinə yetirmə”</w:t>
      </w:r>
      <w:r w:rsidRPr="008E4409">
        <w:rPr>
          <w:rFonts w:ascii="Times New Roman" w:hAnsi="Times New Roman" w:cs="Times New Roman"/>
          <w:sz w:val="28"/>
          <w:szCs w:val="28"/>
          <w:lang w:val="az-Latn-AZ"/>
        </w:rPr>
        <w:br/>
      </w:r>
      <w:r w:rsidRPr="008E4409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Müddət:</w:t>
      </w:r>
      <w:r w:rsidRPr="008E4409">
        <w:rPr>
          <w:rFonts w:ascii="Times New Roman" w:hAnsi="Times New Roman" w:cs="Times New Roman"/>
          <w:sz w:val="28"/>
          <w:szCs w:val="28"/>
          <w:lang w:val="az-Latn-AZ"/>
        </w:rPr>
        <w:t xml:space="preserve"> 2 həftə (1-ci </w:t>
      </w:r>
      <w:r w:rsidR="000C5D64" w:rsidRPr="00373FAC">
        <w:rPr>
          <w:rFonts w:ascii="Times New Roman" w:hAnsi="Times New Roman" w:cs="Times New Roman"/>
          <w:sz w:val="28"/>
          <w:szCs w:val="28"/>
          <w:lang w:val="az-Latn-AZ"/>
        </w:rPr>
        <w:t>Fərdi Tədris Planı</w:t>
      </w:r>
      <w:r w:rsidRPr="008E4409">
        <w:rPr>
          <w:rFonts w:ascii="Times New Roman" w:hAnsi="Times New Roman" w:cs="Times New Roman"/>
          <w:sz w:val="28"/>
          <w:szCs w:val="28"/>
          <w:lang w:val="az-Latn-AZ"/>
        </w:rPr>
        <w:t>)</w:t>
      </w:r>
    </w:p>
    <w:p w14:paraId="6F416D7A" w14:textId="77777777" w:rsidR="008E4409" w:rsidRPr="008E4409" w:rsidRDefault="008E4409" w:rsidP="008E440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Səviyyə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I (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nümunə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ilə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3C11C1E7" w14:textId="77777777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Tapşırıq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1: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Müəllim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nümunə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göstərir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eyni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nümunəni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təkrarlayır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10489A01" w14:textId="77777777" w:rsidR="008E4409" w:rsidRPr="008E4409" w:rsidRDefault="008E4409" w:rsidP="008E44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Dil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3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cümlədən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cümlədə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sözü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dairəyə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4C48DF18" w14:textId="77777777" w:rsidR="008E4409" w:rsidRPr="008E4409" w:rsidRDefault="008E4409" w:rsidP="008E4409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Riyaziyyat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6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misalı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nümunəyə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baxaraq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eyni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qayda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həll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22A3878B" w14:textId="77777777" w:rsidR="008E4409" w:rsidRPr="008E4409" w:rsidRDefault="008E4409" w:rsidP="008E440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Səviyyə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II (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nümunəsiz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693A194" w14:textId="77777777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Tapşırıq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2: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nümunəsiz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18AAB2EA" w14:textId="77777777" w:rsidR="008E4409" w:rsidRPr="008E4409" w:rsidRDefault="008E4409" w:rsidP="008E440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lastRenderedPageBreak/>
        <w:t>Dil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3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cümlədən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cümləyə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sual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qur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679E7021" w14:textId="77777777" w:rsidR="008E4409" w:rsidRPr="008E4409" w:rsidRDefault="008E4409" w:rsidP="008E4409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Riyaziyyat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eyni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tipdən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misalı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nümunəsiz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həll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444099E0" w14:textId="77777777" w:rsidR="008E4409" w:rsidRPr="008E4409" w:rsidRDefault="008E4409" w:rsidP="008E440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Səviyyə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III (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şərti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dəyiş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D5BF1D3" w14:textId="77777777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Tapşırıq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3: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şərti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dəyişir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4B59287C" w14:textId="77777777" w:rsidR="008E4409" w:rsidRPr="008E4409" w:rsidRDefault="008E4409" w:rsidP="008E440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Dil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cümlədə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sözlərin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yerini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dəyişib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yeni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qur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3672E833" w14:textId="77777777" w:rsidR="008E4409" w:rsidRPr="008E4409" w:rsidRDefault="008E4409" w:rsidP="008E4409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Riyaziyyat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misalda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ədədin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yerini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dəyişib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yenidən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həll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fərqi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7142CD7B" w14:textId="77777777" w:rsidR="008E4409" w:rsidRPr="008E4409" w:rsidRDefault="008E4409" w:rsidP="008E4409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Səviyyə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IV (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yeni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məhsul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+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yoxla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AD1E989" w14:textId="77777777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Tapşırıq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4: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özü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yaradır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yoxlayır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51F8FE5E" w14:textId="77777777" w:rsidR="008E4409" w:rsidRPr="008E4409" w:rsidRDefault="008E4409" w:rsidP="008E440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Dil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3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cümləlik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mini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mətn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yaz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sonra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səhvi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özün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tap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58432E92" w14:textId="77777777" w:rsidR="008E4409" w:rsidRPr="008E4409" w:rsidRDefault="008E4409" w:rsidP="008E4409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Riyaziyyat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1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məsələ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uydur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sonra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həllini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yoxla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245E6963" w14:textId="77777777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</w:rPr>
      </w:pPr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İOUP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uyğunlaşdırması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Vaxt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+5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dəq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Həcm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kartı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54FDC657" w14:textId="2D9A6FC0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</w:rPr>
      </w:pPr>
    </w:p>
    <w:p w14:paraId="26AEED78" w14:textId="77777777" w:rsidR="008E4409" w:rsidRPr="008E4409" w:rsidRDefault="008E4409" w:rsidP="008E44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8.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Dərsdə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tətbiq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planı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hər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dərsdə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3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addım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1FD8E3B8" w14:textId="77777777" w:rsidR="008E4409" w:rsidRPr="008E4409" w:rsidRDefault="008E4409" w:rsidP="008E440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4409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dəqiqə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Dünəndən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sual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çox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asan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)</w:t>
      </w:r>
    </w:p>
    <w:p w14:paraId="5EA4DC7D" w14:textId="77777777" w:rsidR="008E4409" w:rsidRPr="008E4409" w:rsidRDefault="008E4409" w:rsidP="008E440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4409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dəqiqə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Kiçik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I–II)</w:t>
      </w:r>
    </w:p>
    <w:p w14:paraId="75AB8EA9" w14:textId="77777777" w:rsidR="008E4409" w:rsidRPr="008E4409" w:rsidRDefault="008E4409" w:rsidP="008E4409">
      <w:pPr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4409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dəqiqə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Nəticə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” (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düz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hissə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düzəliş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)</w:t>
      </w:r>
    </w:p>
    <w:p w14:paraId="518CCEC6" w14:textId="77777777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Hazır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geribildirim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cümlələri</w:t>
      </w:r>
      <w:proofErr w:type="spellEnd"/>
    </w:p>
    <w:p w14:paraId="21E552A1" w14:textId="77777777" w:rsidR="008E4409" w:rsidRPr="008E4409" w:rsidRDefault="008E4409" w:rsidP="008E440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E4409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hissəni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düz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etdin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İndi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addım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edək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.”</w:t>
      </w:r>
    </w:p>
    <w:p w14:paraId="759FB603" w14:textId="77777777" w:rsidR="008E4409" w:rsidRPr="008E4409" w:rsidRDefault="008E4409" w:rsidP="008E440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E4409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Sən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başladın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çox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vacibdir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İndi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işi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tamamlayırıq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.”</w:t>
      </w:r>
    </w:p>
    <w:p w14:paraId="7C5AB5C8" w14:textId="761EB189" w:rsidR="008E4409" w:rsidRPr="008E4409" w:rsidRDefault="008E4409" w:rsidP="008E4409">
      <w:pPr>
        <w:numPr>
          <w:ilvl w:val="0"/>
          <w:numId w:val="7"/>
        </w:numPr>
        <w:rPr>
          <w:rFonts w:ascii="Times New Roman" w:hAnsi="Times New Roman" w:cs="Times New Roman"/>
          <w:sz w:val="28"/>
          <w:szCs w:val="28"/>
        </w:rPr>
      </w:pPr>
      <w:r w:rsidRPr="008E4409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gün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dünənkindən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diqqətlisən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.”</w:t>
      </w:r>
    </w:p>
    <w:p w14:paraId="3EFCBA62" w14:textId="77777777" w:rsidR="008E4409" w:rsidRPr="008E4409" w:rsidRDefault="008E4409" w:rsidP="008E44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9.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Valideynlə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razılaşma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nümunə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0871DD8" w14:textId="77777777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öhdəlik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götürür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:</w:t>
      </w:r>
    </w:p>
    <w:p w14:paraId="5A908B95" w14:textId="77777777" w:rsidR="008E4409" w:rsidRPr="008E4409" w:rsidRDefault="008E4409" w:rsidP="008E440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Rejim: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saat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21:30-dan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gec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yatmır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647C219" w14:textId="77777777" w:rsidR="008E4409" w:rsidRPr="008E4409" w:rsidRDefault="008E4409" w:rsidP="008E440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Dərs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yeri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: masa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sabit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telefon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dərs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vaxtı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kənarda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9EE1EC3" w14:textId="77777777" w:rsidR="008E4409" w:rsidRPr="008E4409" w:rsidRDefault="008E4409" w:rsidP="008E440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Tapşırıq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yerinə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edilmir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Uşaq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özü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yazır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F1EE50B" w14:textId="77777777" w:rsidR="008E4409" w:rsidRPr="008E4409" w:rsidRDefault="008E4409" w:rsidP="008E440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20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dəqiqə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dərs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+ 5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dəqiqə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fasilə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prinsipi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F45DEC4" w14:textId="77777777" w:rsidR="008E4409" w:rsidRPr="008E4409" w:rsidRDefault="008E4409" w:rsidP="008E4409">
      <w:pPr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Həftədə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müəllimlə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əlaqə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435FF1E0" w14:textId="0D617073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lastRenderedPageBreak/>
        <w:t>Valideyn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: __________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İmza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: ____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Tarix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8E440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/</w:t>
      </w:r>
      <w:r w:rsidRPr="008E4409">
        <w:rPr>
          <w:rFonts w:ascii="Times New Roman" w:hAnsi="Times New Roman" w:cs="Times New Roman"/>
          <w:sz w:val="28"/>
          <w:szCs w:val="28"/>
          <w:lang w:val="en-US"/>
        </w:rPr>
        <w:t>/20__</w:t>
      </w:r>
      <w:r w:rsidRPr="008E4409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Müəllim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: __________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İmza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: ____ </w:t>
      </w:r>
      <w:proofErr w:type="spellStart"/>
      <w:r w:rsidRPr="008E4409">
        <w:rPr>
          <w:rFonts w:ascii="Times New Roman" w:hAnsi="Times New Roman" w:cs="Times New Roman"/>
          <w:sz w:val="28"/>
          <w:szCs w:val="28"/>
          <w:lang w:val="en-US"/>
        </w:rPr>
        <w:t>Tarix</w:t>
      </w:r>
      <w:proofErr w:type="spellEnd"/>
      <w:r w:rsidRPr="008E440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Pr="008E4409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/</w:t>
      </w:r>
      <w:r w:rsidRPr="008E4409">
        <w:rPr>
          <w:rFonts w:ascii="Times New Roman" w:hAnsi="Times New Roman" w:cs="Times New Roman"/>
          <w:sz w:val="28"/>
          <w:szCs w:val="28"/>
          <w:lang w:val="en-US"/>
        </w:rPr>
        <w:t>/20__</w:t>
      </w:r>
    </w:p>
    <w:p w14:paraId="52CEEC13" w14:textId="77777777" w:rsidR="008E4409" w:rsidRPr="008E4409" w:rsidRDefault="008E4409" w:rsidP="008E44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10.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Monitorinq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(6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həftə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nümunə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doldurma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7437C9A" w14:textId="77777777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1</w:t>
      </w:r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Tapşırığı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tamamlayır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</w:t>
      </w:r>
      <w:r w:rsidRPr="008E4409">
        <w:rPr>
          <w:rFonts w:ascii="Segoe UI Symbol" w:hAnsi="Segoe UI Symbol" w:cs="Segoe UI Symbol"/>
          <w:sz w:val="28"/>
          <w:szCs w:val="28"/>
        </w:rPr>
        <w:t>☑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qismən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Dəqiqlik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</w:t>
      </w:r>
      <w:r w:rsidRPr="008E4409">
        <w:rPr>
          <w:rFonts w:ascii="Segoe UI Symbol" w:hAnsi="Segoe UI Symbol" w:cs="Segoe UI Symbol"/>
          <w:sz w:val="28"/>
          <w:szCs w:val="28"/>
        </w:rPr>
        <w:t>☑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eyni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Diqqət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</w:t>
      </w:r>
      <w:r w:rsidRPr="008E4409">
        <w:rPr>
          <w:rFonts w:ascii="Segoe UI Symbol" w:hAnsi="Segoe UI Symbol" w:cs="Segoe UI Symbol"/>
          <w:sz w:val="28"/>
          <w:szCs w:val="28"/>
        </w:rPr>
        <w:t>☑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eyni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yarımçıq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qalır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amma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başlanğıc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231008C6" w14:textId="77777777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2</w:t>
      </w:r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Tapşırığı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tamamlayır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</w:t>
      </w:r>
      <w:r w:rsidRPr="008E4409">
        <w:rPr>
          <w:rFonts w:ascii="Segoe UI Symbol" w:hAnsi="Segoe UI Symbol" w:cs="Segoe UI Symbol"/>
          <w:sz w:val="28"/>
          <w:szCs w:val="28"/>
        </w:rPr>
        <w:t>☑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bəli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Dəqiqlik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</w:t>
      </w:r>
      <w:r w:rsidRPr="008E4409">
        <w:rPr>
          <w:rFonts w:ascii="Segoe UI Symbol" w:hAnsi="Segoe UI Symbol" w:cs="Segoe UI Symbol"/>
          <w:sz w:val="28"/>
          <w:szCs w:val="28"/>
        </w:rPr>
        <w:t>☑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artıb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Diqqət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</w:t>
      </w:r>
      <w:r w:rsidRPr="008E4409">
        <w:rPr>
          <w:rFonts w:ascii="Segoe UI Symbol" w:hAnsi="Segoe UI Symbol" w:cs="Segoe UI Symbol"/>
          <w:sz w:val="28"/>
          <w:szCs w:val="28"/>
        </w:rPr>
        <w:t>☑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artıb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Kartla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işləyəndə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daha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rahat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392D4BD4" w14:textId="77777777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qərar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Qərar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</w:t>
      </w:r>
      <w:r w:rsidRPr="008E4409">
        <w:rPr>
          <w:rFonts w:ascii="Segoe UI Symbol" w:hAnsi="Segoe UI Symbol" w:cs="Segoe UI Symbol"/>
          <w:sz w:val="28"/>
          <w:szCs w:val="28"/>
        </w:rPr>
        <w:t>☑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davam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Düzəliş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II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tapşırıqları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az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artırılır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Həyəcan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üçün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çoxaldılır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60EBCD14" w14:textId="08EE5696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  <w:lang w:val="az-Latn-AZ"/>
        </w:rPr>
      </w:pP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Yekun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Nəticə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Tapşırığın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tamamlanması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sabitləşib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Diqqət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səhvləri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azalıb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Sorğu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qorxusu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yumşalıb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51275C98" w14:textId="77777777" w:rsidR="008E4409" w:rsidRPr="008E4409" w:rsidRDefault="008E4409" w:rsidP="008E4409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11.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Qərar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meyarları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praktik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6E18155F" w14:textId="77777777" w:rsidR="008E4409" w:rsidRPr="008E4409" w:rsidRDefault="008E4409" w:rsidP="008E4409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Davam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E440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ardıcıl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tamamlama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yüksəlirsə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Korreksiya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E4409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ardıcıl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dəyişiklik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yoxdursa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  <w:r w:rsidRPr="008E440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b/>
          <w:bCs/>
          <w:sz w:val="28"/>
          <w:szCs w:val="28"/>
        </w:rPr>
        <w:t>dəstək</w:t>
      </w:r>
      <w:proofErr w:type="spellEnd"/>
      <w:r w:rsidRPr="008E4409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həyəcan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qorxu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davranış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dərsə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mane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4409">
        <w:rPr>
          <w:rFonts w:ascii="Times New Roman" w:hAnsi="Times New Roman" w:cs="Times New Roman"/>
          <w:sz w:val="28"/>
          <w:szCs w:val="28"/>
        </w:rPr>
        <w:t>olursa</w:t>
      </w:r>
      <w:proofErr w:type="spellEnd"/>
      <w:r w:rsidRPr="008E4409">
        <w:rPr>
          <w:rFonts w:ascii="Times New Roman" w:hAnsi="Times New Roman" w:cs="Times New Roman"/>
          <w:sz w:val="28"/>
          <w:szCs w:val="28"/>
        </w:rPr>
        <w:t>.</w:t>
      </w:r>
    </w:p>
    <w:p w14:paraId="457D19D2" w14:textId="77777777" w:rsidR="00AF2659" w:rsidRDefault="00AF2659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3FA3102" w14:textId="77777777" w:rsidR="005D6647" w:rsidRDefault="005D6647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57A8ADFD" w14:textId="77777777" w:rsidR="00373FAC" w:rsidRDefault="00373FA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781650FB" w14:textId="77777777" w:rsidR="00373FAC" w:rsidRDefault="00373FA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72EB7A80" w14:textId="77777777" w:rsidR="00373FAC" w:rsidRDefault="00373FA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56B56A4E" w14:textId="77777777" w:rsidR="00373FAC" w:rsidRDefault="00373FA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349E6451" w14:textId="77777777" w:rsidR="00373FAC" w:rsidRDefault="00373FA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04F7CEBB" w14:textId="77777777" w:rsidR="00373FAC" w:rsidRDefault="00373FA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29C82F2" w14:textId="77777777" w:rsidR="00373FAC" w:rsidRDefault="00373FAC">
      <w:pPr>
        <w:rPr>
          <w:rFonts w:ascii="Times New Roman" w:hAnsi="Times New Roman" w:cs="Times New Roman"/>
          <w:sz w:val="28"/>
          <w:szCs w:val="28"/>
          <w:lang w:val="az-Latn-AZ"/>
        </w:rPr>
      </w:pPr>
    </w:p>
    <w:p w14:paraId="195AD7C2" w14:textId="108E3BE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lastRenderedPageBreak/>
        <w:t xml:space="preserve">ƏLAVƏ 6: 1–4 üçün KÖMƏKÇİ KARTLAR </w:t>
      </w:r>
      <w:r w:rsidR="001D0BF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</w:p>
    <w:p w14:paraId="4D13E61F" w14:textId="77777777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5D664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(müəllim çap edib şagirdə verə bilər, şagirdin dəftərinə yapışdırıla bilər)</w:t>
      </w:r>
    </w:p>
    <w:p w14:paraId="0F701964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Kart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1 – “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Tapşırığı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necə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edim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5A8ADAE8" w14:textId="77777777" w:rsidR="005D6647" w:rsidRPr="005D6647" w:rsidRDefault="005D6647" w:rsidP="005D66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Təlimatı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oxu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ya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dinlə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BFCDE5C" w14:textId="77777777" w:rsidR="005D6647" w:rsidRPr="005D6647" w:rsidRDefault="005D6647" w:rsidP="005D66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“İndi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nə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edəcəyəm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deyə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cümlə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təkrar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et.</w:t>
      </w:r>
    </w:p>
    <w:p w14:paraId="4EEB2E5C" w14:textId="77777777" w:rsidR="005D6647" w:rsidRPr="005D6647" w:rsidRDefault="005D6647" w:rsidP="005D66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Birinci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hissəni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2F5E6F71" w14:textId="77777777" w:rsidR="005D6647" w:rsidRPr="005D6647" w:rsidRDefault="005D6647" w:rsidP="005D66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Dəqiqliyi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yoxla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54E60ABB" w14:textId="77777777" w:rsidR="005D6647" w:rsidRPr="005D6647" w:rsidRDefault="005D6647" w:rsidP="005D66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İkinci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hissəni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7F370DED" w14:textId="148D9049" w:rsidR="005D6647" w:rsidRPr="005D6647" w:rsidRDefault="005D6647" w:rsidP="005D6647">
      <w:pPr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Sonda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işi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tamamla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təhvil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ver.</w:t>
      </w:r>
    </w:p>
    <w:p w14:paraId="7E1E289E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Kart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2 – “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Dəqiqlik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yoxlaması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66092869" w14:textId="77777777" w:rsidR="005D6647" w:rsidRPr="005D6647" w:rsidRDefault="005D6647" w:rsidP="005D664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Adımı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yazdım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08603D75" w14:textId="77777777" w:rsidR="005D6647" w:rsidRPr="005D6647" w:rsidRDefault="005D6647" w:rsidP="005D664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Sətirdən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çıxmadım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6F2267E6" w14:textId="77777777" w:rsidR="005D6647" w:rsidRPr="005D6647" w:rsidRDefault="005D6647" w:rsidP="005D664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Söz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rəqəmləri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aydın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yazdım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15F8DDD1" w14:textId="77777777" w:rsidR="005D6647" w:rsidRPr="005D6647" w:rsidRDefault="005D6647" w:rsidP="005D664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səhvimi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tapıb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düzəltdim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076246C3" w14:textId="77777777" w:rsidR="005D6647" w:rsidRPr="005D6647" w:rsidRDefault="005D6647" w:rsidP="005D6647">
      <w:pPr>
        <w:numPr>
          <w:ilvl w:val="0"/>
          <w:numId w:val="1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İşimi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bitirdim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60416448" w14:textId="0B2E2A98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47B0F5E6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Kart 3 – “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Oxu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və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anla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” (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Azərbaycan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dili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üçün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6AD646ED" w14:textId="77777777" w:rsidR="005D6647" w:rsidRPr="005D6647" w:rsidRDefault="005D6647" w:rsidP="005D664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Mətni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sakit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oxu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396BF227" w14:textId="77777777" w:rsidR="005D6647" w:rsidRPr="005D6647" w:rsidRDefault="005D6647" w:rsidP="005D664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söz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seç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dairəyə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7D3585FA" w14:textId="77777777" w:rsidR="005D6647" w:rsidRPr="005D6647" w:rsidRDefault="005D6647" w:rsidP="005D664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6647">
        <w:rPr>
          <w:rFonts w:ascii="Times New Roman" w:hAnsi="Times New Roman" w:cs="Times New Roman"/>
          <w:sz w:val="28"/>
          <w:szCs w:val="28"/>
          <w:lang w:val="en-US"/>
        </w:rPr>
        <w:t>“Kim?”, “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Nə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?”, “Harada?”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suallarından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1-ni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cavablandır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0961B06D" w14:textId="77777777" w:rsidR="005D6647" w:rsidRPr="005D6647" w:rsidRDefault="005D6647" w:rsidP="005D6647">
      <w:pPr>
        <w:numPr>
          <w:ilvl w:val="0"/>
          <w:numId w:val="1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Mətni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03B9E898" w14:textId="0524C7DD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0E1CBC07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Kart 4 – “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Cümlə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qur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” (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Azərbaycan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dili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üçün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7F6623D8" w14:textId="77777777" w:rsidR="005D6647" w:rsidRPr="005D6647" w:rsidRDefault="005D6647" w:rsidP="005D664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Cümlədə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kim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0C7A045E" w14:textId="77777777" w:rsidR="005D6647" w:rsidRPr="005D6647" w:rsidRDefault="005D6647" w:rsidP="005D664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O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40063708" w14:textId="77777777" w:rsidR="005D6647" w:rsidRPr="005D6647" w:rsidRDefault="005D6647" w:rsidP="005D664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Harada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nə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vaxt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edir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865A91E" w14:textId="30E494E2" w:rsidR="005D6647" w:rsidRPr="005D6647" w:rsidRDefault="005D6647" w:rsidP="005D6647">
      <w:pPr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Cümləni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yaz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bir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dəfə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yoxla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F15DDE2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>Kart 5 – “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Hesabla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və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yoxla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” (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Riyaziyyat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üçün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24EDF5DA" w14:textId="77777777" w:rsidR="005D6647" w:rsidRPr="005D6647" w:rsidRDefault="005D6647" w:rsidP="005D6647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Əməli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seç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57FD825D" w14:textId="77777777" w:rsidR="005D6647" w:rsidRPr="005D6647" w:rsidRDefault="005D6647" w:rsidP="005D6647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Hesabla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337EFF48" w14:textId="77777777" w:rsidR="005D6647" w:rsidRPr="005D6647" w:rsidRDefault="005D6647" w:rsidP="005D6647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Nəticəni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yaz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2A142A4D" w14:textId="77777777" w:rsidR="005D6647" w:rsidRPr="005D6647" w:rsidRDefault="005D6647" w:rsidP="005D6647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Yenidən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yoxla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62A787D7" w14:textId="77777777" w:rsidR="005D6647" w:rsidRPr="005D6647" w:rsidRDefault="005D6647" w:rsidP="005D6647">
      <w:pPr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məntiqlidirmi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?</w:t>
      </w:r>
    </w:p>
    <w:p w14:paraId="501321F7" w14:textId="70C5C056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090AD8ED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Kart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6 – “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Səhv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edəndə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nə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edim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0030A78F" w14:textId="77777777" w:rsidR="005D6647" w:rsidRPr="005D6647" w:rsidRDefault="005D6647" w:rsidP="005D664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Dayan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6598D9E9" w14:textId="77777777" w:rsidR="005D6647" w:rsidRPr="005D6647" w:rsidRDefault="005D6647" w:rsidP="005D664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Yenidən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oxu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33ECABFE" w14:textId="77777777" w:rsidR="005D6647" w:rsidRPr="005D6647" w:rsidRDefault="005D6647" w:rsidP="005D664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Nümunəyə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bax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198F0A2A" w14:textId="77777777" w:rsidR="005D6647" w:rsidRPr="005D6647" w:rsidRDefault="005D6647" w:rsidP="005D664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addımı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düzəlt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1F85AD66" w14:textId="77777777" w:rsidR="005D6647" w:rsidRPr="005D6647" w:rsidRDefault="005D6647" w:rsidP="005D6647">
      <w:pPr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Davam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6659E81C" w14:textId="6D70A970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222A7402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Kart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7 – “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Sakit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cavab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>”</w:t>
      </w:r>
    </w:p>
    <w:p w14:paraId="51B1318A" w14:textId="77777777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Əgər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həyəcanlanıramsa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:</w:t>
      </w:r>
    </w:p>
    <w:p w14:paraId="15C6598C" w14:textId="77777777" w:rsidR="005D6647" w:rsidRPr="005D6647" w:rsidRDefault="005D6647" w:rsidP="005D664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Dərin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nəfəs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al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7565FE3D" w14:textId="77777777" w:rsidR="005D6647" w:rsidRPr="005D6647" w:rsidRDefault="005D6647" w:rsidP="005D664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verə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bilərəm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64D754B5" w14:textId="77777777" w:rsidR="005D6647" w:rsidRPr="005D6647" w:rsidRDefault="005D6647" w:rsidP="005D6647">
      <w:pPr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Birinci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addımı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edim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sonra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danışım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33D988FC" w14:textId="162113D1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3B68EE3C" w14:textId="7C4079ED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  <w:lang w:val="az-Latn-AZ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ƏLAVƏ 7: 1–4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üçün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TAPŞIRIQ BANKI (</w:t>
      </w:r>
      <w:r w:rsidR="001D0BF7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Səviyy</w:t>
      </w:r>
      <w:r w:rsidR="007C639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ələr </w:t>
      </w:r>
      <w:proofErr w:type="gramStart"/>
      <w:r w:rsidR="007C639D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>üzrə )</w:t>
      </w:r>
      <w:proofErr w:type="gramEnd"/>
    </w:p>
    <w:p w14:paraId="43884099" w14:textId="77777777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  <w:lang w:val="az-Latn-AZ"/>
        </w:rPr>
      </w:pPr>
      <w:r w:rsidRPr="005D6647">
        <w:rPr>
          <w:rFonts w:ascii="Times New Roman" w:hAnsi="Times New Roman" w:cs="Times New Roman"/>
          <w:i/>
          <w:iCs/>
          <w:sz w:val="28"/>
          <w:szCs w:val="28"/>
          <w:lang w:val="az-Latn-AZ"/>
        </w:rPr>
        <w:t>(hər fənn müəllimi mövzunu dəyişib eyni sxemi tətbiq edə bilər)</w:t>
      </w:r>
    </w:p>
    <w:p w14:paraId="5D230E63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SƏVİYYƏ I –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Reproduktiv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nümunə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ilə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) – 10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tapşırıq</w:t>
      </w:r>
      <w:proofErr w:type="spellEnd"/>
    </w:p>
    <w:p w14:paraId="24EBDFE2" w14:textId="77777777" w:rsidR="005D6647" w:rsidRPr="005D6647" w:rsidRDefault="005D6647" w:rsidP="005D664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Nümunəyə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bax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eynisini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07F89482" w14:textId="77777777" w:rsidR="005D6647" w:rsidRPr="005D6647" w:rsidRDefault="005D6647" w:rsidP="005D664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Verilən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misalı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nümunəyə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baxaraq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həll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6665E391" w14:textId="77777777" w:rsidR="005D6647" w:rsidRPr="005D6647" w:rsidRDefault="005D6647" w:rsidP="005D664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cümləni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nümunəyə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köçür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6DD80F2F" w14:textId="77777777" w:rsidR="005D6647" w:rsidRPr="005D6647" w:rsidRDefault="005D6647" w:rsidP="005D664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Mətndə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göstərilən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sözü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tap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altından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xətt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çək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14CB724A" w14:textId="77777777" w:rsidR="005D6647" w:rsidRPr="005D6647" w:rsidRDefault="005D6647" w:rsidP="005D664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lastRenderedPageBreak/>
        <w:t>Müəllimin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yazdığı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qaydanı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nümunədə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5BEC503B" w14:textId="77777777" w:rsidR="005D6647" w:rsidRPr="005D6647" w:rsidRDefault="005D6647" w:rsidP="005D664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sözü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hecalara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ayır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13CECEFD" w14:textId="77777777" w:rsidR="005D6647" w:rsidRPr="005D6647" w:rsidRDefault="005D6647" w:rsidP="005D664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rəqəmi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düzgün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yaz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yanına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misal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yaz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7FE7746E" w14:textId="77777777" w:rsidR="005D6647" w:rsidRPr="005D6647" w:rsidRDefault="005D6647" w:rsidP="005D664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Nümunəyə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baxıb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cümlənin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sonunda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nöqtə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qoy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6D6AACD3" w14:textId="77777777" w:rsidR="005D6647" w:rsidRPr="005D6647" w:rsidRDefault="005D6647" w:rsidP="005D664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misalda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əməli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düzgün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seç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30750713" w14:textId="77777777" w:rsidR="005D6647" w:rsidRPr="005D6647" w:rsidRDefault="005D6647" w:rsidP="005D6647">
      <w:pPr>
        <w:numPr>
          <w:ilvl w:val="0"/>
          <w:numId w:val="16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Verilən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sxemə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baxıb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cavabı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uyğunlaşdır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149D3773" w14:textId="50926F09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6E64FE8E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SƏVİYYƏ II –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Nümunəsiz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qismən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müstəqil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) – 10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tapşırıq</w:t>
      </w:r>
      <w:proofErr w:type="spellEnd"/>
    </w:p>
    <w:p w14:paraId="33868E3D" w14:textId="77777777" w:rsidR="005D6647" w:rsidRPr="005D6647" w:rsidRDefault="005D6647" w:rsidP="005D664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Qaydanı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nümunəsiz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tətbiq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tapşırığı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yerinə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yetir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4C0B8F5A" w14:textId="77777777" w:rsidR="005D6647" w:rsidRPr="005D6647" w:rsidRDefault="005D6647" w:rsidP="005D664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Mətni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oxu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fikri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yaz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72875DB0" w14:textId="77777777" w:rsidR="005D6647" w:rsidRPr="005D6647" w:rsidRDefault="005D6647" w:rsidP="005D664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cümləyə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sual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qur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4E221BA7" w14:textId="77777777" w:rsidR="005D6647" w:rsidRPr="005D6647" w:rsidRDefault="005D6647" w:rsidP="005D664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misalı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nümunəsiz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həll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cavabı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yoxla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0D8BB31B" w14:textId="77777777" w:rsidR="005D6647" w:rsidRPr="005D6647" w:rsidRDefault="005D6647" w:rsidP="005D664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sözdə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səhv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hərfi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tap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düzəlt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4362D9B1" w14:textId="77777777" w:rsidR="005D6647" w:rsidRPr="005D6647" w:rsidRDefault="005D6647" w:rsidP="005D664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sözün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antonimini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sinonimini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yaz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mövzuya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uyğun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).</w:t>
      </w:r>
    </w:p>
    <w:p w14:paraId="42462EB2" w14:textId="77777777" w:rsidR="005D6647" w:rsidRPr="005D6647" w:rsidRDefault="005D6647" w:rsidP="005D664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cümlədə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söz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sırasını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düzgün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197A42E0" w14:textId="77777777" w:rsidR="005D6647" w:rsidRPr="005D6647" w:rsidRDefault="005D6647" w:rsidP="005D664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tapşırıqdan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3-nü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seç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0264478C" w14:textId="77777777" w:rsidR="005D6647" w:rsidRPr="005D6647" w:rsidRDefault="005D6647" w:rsidP="005D664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4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misalın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cavabını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yoxlama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yolu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təsdiqlə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5C1973DD" w14:textId="77777777" w:rsidR="005D6647" w:rsidRPr="005D6647" w:rsidRDefault="005D6647" w:rsidP="005D6647">
      <w:pPr>
        <w:numPr>
          <w:ilvl w:val="0"/>
          <w:numId w:val="17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qaydanı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adlandır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birinə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nümunə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yaz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577ED35B" w14:textId="1CBA8284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377F3462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SƏVİYYƏ III –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Dəyişdirilmiş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şərtlərlə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– 10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tapşırıq</w:t>
      </w:r>
      <w:proofErr w:type="spellEnd"/>
    </w:p>
    <w:p w14:paraId="260963C7" w14:textId="77777777" w:rsidR="005D6647" w:rsidRPr="005D6647" w:rsidRDefault="005D6647" w:rsidP="005D6647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Cümlədə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sözü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dəyiş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yeni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qur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51458A68" w14:textId="77777777" w:rsidR="005D6647" w:rsidRPr="005D6647" w:rsidRDefault="005D6647" w:rsidP="005D6647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Mətndə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hadisəni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dəyiş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cümləlik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yeni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hissə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yaz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73DB8BB3" w14:textId="77777777" w:rsidR="005D6647" w:rsidRPr="005D6647" w:rsidRDefault="005D6647" w:rsidP="005D6647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Misalda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ədədi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dəyiş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nəticəni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müqayisə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488B3CA6" w14:textId="77777777" w:rsidR="005D6647" w:rsidRPr="005D6647" w:rsidRDefault="005D6647" w:rsidP="005D6647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2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cümləni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birləşdirib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20A2986E" w14:textId="77777777" w:rsidR="005D6647" w:rsidRPr="005D6647" w:rsidRDefault="005D6647" w:rsidP="005D6647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sualı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başqa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formada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ver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məsələn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?”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yerinə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niyə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?”).</w:t>
      </w:r>
    </w:p>
    <w:p w14:paraId="18BE6B8F" w14:textId="77777777" w:rsidR="005D6647" w:rsidRPr="005D6647" w:rsidRDefault="005D6647" w:rsidP="005D6647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qaydanı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başqa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nümunə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izah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5C311E3F" w14:textId="77777777" w:rsidR="005D6647" w:rsidRPr="005D6647" w:rsidRDefault="005D6647" w:rsidP="005D6647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sözlə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qur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sonra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söz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artırıb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cümləni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genişləndir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636233CC" w14:textId="77777777" w:rsidR="005D6647" w:rsidRPr="005D6647" w:rsidRDefault="005D6647" w:rsidP="005D6647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lastRenderedPageBreak/>
        <w:t xml:space="preserve">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məsələni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əksinə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düşün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verilib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şərti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yaz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4969FBF1" w14:textId="77777777" w:rsidR="005D6647" w:rsidRPr="005D6647" w:rsidRDefault="005D6647" w:rsidP="005D6647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3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misalı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“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asandan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çətinə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sırala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səbəbini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de.</w:t>
      </w:r>
    </w:p>
    <w:p w14:paraId="01F3166F" w14:textId="77777777" w:rsidR="005D6647" w:rsidRPr="005D6647" w:rsidRDefault="005D6647" w:rsidP="005D6647">
      <w:pPr>
        <w:numPr>
          <w:ilvl w:val="0"/>
          <w:numId w:val="18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Verilən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sxemi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dəyişərək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yeni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sxem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qur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5B0578B" w14:textId="3A2DB80D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391B6AAE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SƏVİYYƏ IV –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Məhsuldar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nəzarətedici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– 10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tapşırıq</w:t>
      </w:r>
      <w:proofErr w:type="spellEnd"/>
    </w:p>
    <w:p w14:paraId="6BD8775D" w14:textId="77777777" w:rsidR="005D6647" w:rsidRPr="005D6647" w:rsidRDefault="005D6647" w:rsidP="005D6647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3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cümləlik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mini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mətn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yaz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səhvini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özün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tap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6A682909" w14:textId="77777777" w:rsidR="005D6647" w:rsidRPr="005D6647" w:rsidRDefault="005D6647" w:rsidP="005D6647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məsələ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uydur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sonra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həll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yoxla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38FB4105" w14:textId="77777777" w:rsidR="005D6647" w:rsidRPr="005D6647" w:rsidRDefault="005D6647" w:rsidP="005D6647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Öz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işinə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meyarla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qiymət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ver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tamamlama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dəqiqlik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”.</w:t>
      </w:r>
    </w:p>
    <w:p w14:paraId="19FA353C" w14:textId="77777777" w:rsidR="005D6647" w:rsidRPr="005D6647" w:rsidRDefault="005D6647" w:rsidP="005D6647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Yoldaşının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işində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səhv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tap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düzəliş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təklif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2ED8FF29" w14:textId="77777777" w:rsidR="005D6647" w:rsidRPr="005D6647" w:rsidRDefault="005D6647" w:rsidP="005D6647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5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sözdən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ibarət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söz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bankı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verilir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Onlarla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qur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55C1A2DB" w14:textId="77777777" w:rsidR="005D6647" w:rsidRPr="005D6647" w:rsidRDefault="005D6647" w:rsidP="005D6647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Mövzu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üzrə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3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sual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tərtib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et.</w:t>
      </w:r>
    </w:p>
    <w:p w14:paraId="00919908" w14:textId="77777777" w:rsidR="005D6647" w:rsidRPr="005D6647" w:rsidRDefault="005D6647" w:rsidP="005D6647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Qaydanı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cümlə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izah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et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nümunə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yaz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CA889D7" w14:textId="77777777" w:rsidR="005D6647" w:rsidRPr="005D6647" w:rsidRDefault="005D6647" w:rsidP="005D6647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səhvli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nümunə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verilir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Səhvi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tap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düzünü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yaz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8BCF751" w14:textId="77777777" w:rsidR="005D6647" w:rsidRPr="005D6647" w:rsidRDefault="005D6647" w:rsidP="005D6647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tapşırığın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həllini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fərqli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üsulla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göstər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2468A755" w14:textId="77777777" w:rsidR="005D6647" w:rsidRPr="005D6647" w:rsidRDefault="005D6647" w:rsidP="005D6647">
      <w:pPr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6647">
        <w:rPr>
          <w:rFonts w:ascii="Times New Roman" w:hAnsi="Times New Roman" w:cs="Times New Roman"/>
          <w:sz w:val="28"/>
          <w:szCs w:val="28"/>
          <w:lang w:val="en-US"/>
        </w:rPr>
        <w:t>“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Bugün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nəyi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öyrəndim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”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başlığı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ilə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2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cümlə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yaz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5DE8379A" w14:textId="06FAAA1C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30A9F2FA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Tapşırıqların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seçilməsi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üçün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qısa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qayda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müəllim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üçün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2DB271B" w14:textId="77777777" w:rsidR="005D6647" w:rsidRPr="005D6647" w:rsidRDefault="005D6647" w:rsidP="005D6647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Dərsin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əvvəlində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I-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2C77F8D2" w14:textId="77777777" w:rsidR="005D6647" w:rsidRPr="005D6647" w:rsidRDefault="005D6647" w:rsidP="005D6647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hissədə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II-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11916B1C" w14:textId="77777777" w:rsidR="005D6647" w:rsidRPr="005D6647" w:rsidRDefault="005D6647" w:rsidP="005D6647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Yekunda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III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IV-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12C6BAFC" w14:textId="77777777" w:rsidR="005D6647" w:rsidRPr="005D6647" w:rsidRDefault="005D6647" w:rsidP="005D6647">
      <w:pPr>
        <w:numPr>
          <w:ilvl w:val="0"/>
          <w:numId w:val="20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Şagird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çətinlik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çəkirsə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yenə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I-ə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qayıtmaq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olar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geriləmə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sayılmır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310E58B0" w14:textId="52D1A5BD" w:rsidR="005D6647" w:rsidRDefault="007C639D" w:rsidP="005D6647">
      <w:pPr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az-Latn-AZ"/>
        </w:rPr>
        <w:t xml:space="preserve"> </w:t>
      </w:r>
      <w:r w:rsidR="005D6647"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77F3620B" w14:textId="77777777" w:rsidR="00FD0EC4" w:rsidRDefault="00FD0EC4" w:rsidP="005D664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6042725" w14:textId="77777777" w:rsidR="00FD0EC4" w:rsidRDefault="00FD0EC4" w:rsidP="005D664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196B4A09" w14:textId="77777777" w:rsidR="00FD0EC4" w:rsidRDefault="00FD0EC4" w:rsidP="005D664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69B39B79" w14:textId="77777777" w:rsidR="00FD0EC4" w:rsidRDefault="00FD0EC4" w:rsidP="005D664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4FA8B1AA" w14:textId="77777777" w:rsidR="00FD0EC4" w:rsidRPr="005D6647" w:rsidRDefault="00FD0EC4" w:rsidP="005D6647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0E6D1DA0" w14:textId="15EA9245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lastRenderedPageBreak/>
        <w:t xml:space="preserve">1–4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üçün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gram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FİP</w:t>
      </w:r>
      <w:r w:rsidR="007C639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 -</w:t>
      </w:r>
      <w:proofErr w:type="gramEnd"/>
      <w:r w:rsidR="007C639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İ</w:t>
      </w:r>
      <w:r w:rsidR="007C639D">
        <w:rPr>
          <w:rFonts w:ascii="Times New Roman" w:hAnsi="Times New Roman" w:cs="Times New Roman"/>
          <w:b/>
          <w:bCs/>
          <w:sz w:val="28"/>
          <w:szCs w:val="28"/>
          <w:lang w:val="en-US"/>
        </w:rPr>
        <w:t>cra</w:t>
      </w:r>
      <w:proofErr w:type="spellEnd"/>
      <w:r w:rsidR="007C639D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="007C639D">
        <w:rPr>
          <w:rFonts w:ascii="Times New Roman" w:hAnsi="Times New Roman" w:cs="Times New Roman"/>
          <w:b/>
          <w:bCs/>
          <w:sz w:val="28"/>
          <w:szCs w:val="28"/>
          <w:lang w:val="en-US"/>
        </w:rPr>
        <w:t>vərəqi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</w:p>
    <w:p w14:paraId="0B1633C2" w14:textId="77777777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Məktəb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 </w:t>
      </w:r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Sinif:</w:t>
      </w:r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____ </w:t>
      </w:r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Şagird:</w:t>
      </w:r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</w:t>
      </w:r>
      <w:r w:rsidRPr="005D6647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Müddət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6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həftə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r w:rsidRPr="005D664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/</w:t>
      </w:r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/20__ – </w:t>
      </w:r>
      <w:r w:rsidRPr="005D6647">
        <w:rPr>
          <w:rFonts w:ascii="Times New Roman" w:hAnsi="Times New Roman" w:cs="Times New Roman"/>
          <w:b/>
          <w:bCs/>
          <w:i/>
          <w:iCs/>
          <w:sz w:val="28"/>
          <w:szCs w:val="28"/>
          <w:lang w:val="en-US"/>
        </w:rPr>
        <w:t>/</w:t>
      </w:r>
      <w:r w:rsidRPr="005D6647">
        <w:rPr>
          <w:rFonts w:ascii="Times New Roman" w:hAnsi="Times New Roman" w:cs="Times New Roman"/>
          <w:sz w:val="28"/>
          <w:szCs w:val="28"/>
          <w:lang w:val="en-US"/>
        </w:rPr>
        <w:t>/20__)</w:t>
      </w:r>
      <w:r w:rsidRPr="005D6647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İcraçı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müəllim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 </w:t>
      </w:r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Sinif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rəhbəri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</w:t>
      </w:r>
      <w:r w:rsidRPr="005D6647">
        <w:rPr>
          <w:rFonts w:ascii="Times New Roman" w:hAnsi="Times New Roman" w:cs="Times New Roman"/>
          <w:sz w:val="28"/>
          <w:szCs w:val="28"/>
          <w:lang w:val="en-US"/>
        </w:rPr>
        <w:br/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Valideyn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 </w:t>
      </w:r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Direktor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müavini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:</w:t>
      </w:r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____________________</w:t>
      </w:r>
    </w:p>
    <w:p w14:paraId="6DCC4887" w14:textId="62FA142A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510765F1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Məqsəd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qısa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3DEB4FB" w14:textId="77777777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Oxu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yazı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hesab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üzrə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əsas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boşluğu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bağlamaq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Tapşırığı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başlama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tamamlamanı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vərdişə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çevirmək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Qorxunu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azaltmaq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Şagirdi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“2”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riskindən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çıxarmaq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31D1C046" w14:textId="2EE48AD1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56CA1505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Başlanğıc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diaqnostika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(10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dəqiqə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195479F" w14:textId="77777777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Oxu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heca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səlis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zəif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Anlama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qismən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yox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Yazı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sabit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qismən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zəif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Tipik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çətinlik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diqqət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tələskənlik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tanımama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Hesab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zəif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Tipik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çətinlik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qayda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diqqət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tələskənlik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Davranış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başlayır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gec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imtina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|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tamamlayır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yarımçıq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Səbəb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ehtimalı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fizioloji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psixoloji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pedaqoji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sosial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Qısa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qeyd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(1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): _______________________________________________</w:t>
      </w:r>
    </w:p>
    <w:p w14:paraId="76E95A54" w14:textId="10AE3B8F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713B31DD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3) SMART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hədəflər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(3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bənd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06F4D41D" w14:textId="77777777" w:rsidR="005D6647" w:rsidRPr="005D6647" w:rsidRDefault="005D6647" w:rsidP="005D6647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həftədə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______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tapşırıqdan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______-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minimal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dəstəklə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tamamlayır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797A1481" w14:textId="77777777" w:rsidR="005D6647" w:rsidRPr="005D6647" w:rsidRDefault="005D6647" w:rsidP="005D6647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6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həftədə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diqqət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dəqiqlik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səhvləri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______%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azalır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5B718D00" w14:textId="77777777" w:rsidR="005D6647" w:rsidRPr="005D6647" w:rsidRDefault="005D6647" w:rsidP="005D6647">
      <w:pPr>
        <w:numPr>
          <w:ilvl w:val="0"/>
          <w:numId w:val="21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dərsdə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ən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azı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verir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yazılı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cavab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təqdim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2E3B27D2" w14:textId="072FA94E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2E736F91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4)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Dərsdə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mütləq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7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uyğunlaşdırma</w:t>
      </w:r>
      <w:proofErr w:type="spellEnd"/>
    </w:p>
    <w:p w14:paraId="1D8BE412" w14:textId="77777777" w:rsidR="005D6647" w:rsidRPr="005D6647" w:rsidRDefault="005D6647" w:rsidP="005D6647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Oturacaq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yeri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lövhəyə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yaxın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1AB94A94" w14:textId="77777777" w:rsidR="005D6647" w:rsidRPr="005D6647" w:rsidRDefault="005D6647" w:rsidP="005D6647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Təlimat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cümlə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Uşaq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“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indi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edəcəyini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”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təkrar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edir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516EC08B" w14:textId="77777777" w:rsidR="005D6647" w:rsidRPr="005D6647" w:rsidRDefault="005D6647" w:rsidP="005D6647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2–3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hissəyə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bölünür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20DD77DA" w14:textId="77777777" w:rsidR="005D6647" w:rsidRPr="005D6647" w:rsidRDefault="005D6647" w:rsidP="005D6647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Vaxt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+____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6B4BBA7D" w14:textId="77777777" w:rsidR="005D6647" w:rsidRPr="005D6647" w:rsidRDefault="005D6647" w:rsidP="005D6647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Həcm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10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əvəzinə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533E3483" w14:textId="77777777" w:rsidR="005D6647" w:rsidRPr="005D6647" w:rsidRDefault="005D6647" w:rsidP="005D6647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lastRenderedPageBreak/>
        <w:t>Əyani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kart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sxem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nümunə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14715D09" w14:textId="77777777" w:rsidR="005D6647" w:rsidRPr="005D6647" w:rsidRDefault="005D6647" w:rsidP="005D6647">
      <w:pPr>
        <w:numPr>
          <w:ilvl w:val="0"/>
          <w:numId w:val="2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Geribildirim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: “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düz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hissə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+ 1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düzəliş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növbəti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addım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”.</w:t>
      </w:r>
    </w:p>
    <w:p w14:paraId="5C0AD4C5" w14:textId="4A7ECC55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269173BE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5)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Hər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dərsin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minimal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sxemi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(8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dəqiqəlik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nüvə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  <w:lang w:val="en-US"/>
        </w:rPr>
        <w:t>)</w:t>
      </w:r>
    </w:p>
    <w:p w14:paraId="35120243" w14:textId="77777777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1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dəq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>: “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Dünəndən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1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sual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>” (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çox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asan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>)</w:t>
      </w:r>
      <w:r w:rsidRPr="005D6647">
        <w:rPr>
          <w:rFonts w:ascii="Times New Roman" w:hAnsi="Times New Roman" w:cs="Times New Roman"/>
          <w:sz w:val="28"/>
          <w:szCs w:val="28"/>
          <w:lang w:val="en-US"/>
        </w:rPr>
        <w:br/>
        <w:t xml:space="preserve">5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dəq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>: “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Kiçik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tapşırıq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>” (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Səviyyə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I–II)</w:t>
      </w:r>
      <w:r w:rsidRPr="005D6647">
        <w:rPr>
          <w:rFonts w:ascii="Times New Roman" w:hAnsi="Times New Roman" w:cs="Times New Roman"/>
          <w:sz w:val="28"/>
          <w:szCs w:val="28"/>
          <w:lang w:val="en-US"/>
        </w:rPr>
        <w:br/>
        <w:t xml:space="preserve">2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dəq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Nəticə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tərif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qısa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>)</w:t>
      </w:r>
    </w:p>
    <w:p w14:paraId="0EED8DB3" w14:textId="77777777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Hazır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cümlələr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:</w:t>
      </w:r>
    </w:p>
    <w:p w14:paraId="4A61B8D6" w14:textId="77777777" w:rsidR="005D6647" w:rsidRPr="005D6647" w:rsidRDefault="005D6647" w:rsidP="005D6647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Bu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hissə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alındı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İndi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bir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addım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edək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.”</w:t>
      </w:r>
    </w:p>
    <w:p w14:paraId="21FCB50C" w14:textId="77777777" w:rsidR="005D6647" w:rsidRPr="005D6647" w:rsidRDefault="005D6647" w:rsidP="005D6647">
      <w:pPr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>“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Sən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başladın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İndi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işi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tamamlayırıq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.”</w:t>
      </w:r>
    </w:p>
    <w:p w14:paraId="76BA55E3" w14:textId="7D71BF27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657DDF12" w14:textId="5E348890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6) </w:t>
      </w:r>
      <w:r w:rsidR="00E66EEC">
        <w:rPr>
          <w:rFonts w:ascii="Times New Roman" w:hAnsi="Times New Roman" w:cs="Times New Roman"/>
          <w:b/>
          <w:bCs/>
          <w:sz w:val="28"/>
          <w:szCs w:val="28"/>
          <w:lang w:val="az-Latn-AZ"/>
        </w:rPr>
        <w:t xml:space="preserve"> </w:t>
      </w:r>
      <w:proofErr w:type="spellStart"/>
      <w:r w:rsidR="00E66EEC" w:rsidRPr="00E66EEC">
        <w:rPr>
          <w:rFonts w:ascii="Times New Roman" w:hAnsi="Times New Roman" w:cs="Times New Roman"/>
          <w:b/>
          <w:bCs/>
          <w:sz w:val="28"/>
          <w:szCs w:val="28"/>
        </w:rPr>
        <w:t>Fərdi</w:t>
      </w:r>
      <w:proofErr w:type="spellEnd"/>
      <w:r w:rsidR="00E66EEC" w:rsidRPr="00E66E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66EEC" w:rsidRPr="00E66EEC">
        <w:rPr>
          <w:rFonts w:ascii="Times New Roman" w:hAnsi="Times New Roman" w:cs="Times New Roman"/>
          <w:b/>
          <w:bCs/>
          <w:sz w:val="28"/>
          <w:szCs w:val="28"/>
        </w:rPr>
        <w:t>Tədris</w:t>
      </w:r>
      <w:proofErr w:type="spellEnd"/>
      <w:r w:rsidR="00E66EEC" w:rsidRPr="00E66EE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E66EEC" w:rsidRPr="00E66EEC">
        <w:rPr>
          <w:rFonts w:ascii="Times New Roman" w:hAnsi="Times New Roman" w:cs="Times New Roman"/>
          <w:b/>
          <w:bCs/>
          <w:sz w:val="28"/>
          <w:szCs w:val="28"/>
        </w:rPr>
        <w:t>Planı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fənn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>/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mövzu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üzrə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4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səviyyə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8E3AE40" w14:textId="77777777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I (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nümunə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): ________________________________</w:t>
      </w:r>
      <w:r w:rsidRPr="005D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II (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nümunəsiz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): ________________________________</w:t>
      </w:r>
      <w:r w:rsidRPr="005D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III (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şərti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dəyiş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): ______________________________</w:t>
      </w:r>
      <w:r w:rsidRPr="005D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Səviyyə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IV (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yarat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+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yoxla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): _____________________________</w:t>
      </w:r>
      <w:r w:rsidRPr="005D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Uyğunlaşdırma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Vaxt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+____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Həcm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____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kartı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var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yoxdur</w:t>
      </w:r>
      <w:proofErr w:type="spellEnd"/>
    </w:p>
    <w:p w14:paraId="41A098A1" w14:textId="4A2DAC3D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490C27FD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7)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Valideynlə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5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razılaşma</w:t>
      </w:r>
      <w:proofErr w:type="spellEnd"/>
    </w:p>
    <w:p w14:paraId="7266E408" w14:textId="77777777" w:rsidR="005D6647" w:rsidRPr="005D6647" w:rsidRDefault="005D6647" w:rsidP="005D6647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Rejim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və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yuxu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təmin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olunur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7046FFEA" w14:textId="77777777" w:rsidR="005D6647" w:rsidRPr="005D6647" w:rsidRDefault="005D6647" w:rsidP="005D6647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Dərs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üçün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sabit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yer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var,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telefon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  <w:lang w:val="en-US"/>
        </w:rPr>
        <w:t>kənarda</w:t>
      </w:r>
      <w:proofErr w:type="spellEnd"/>
      <w:r w:rsidRPr="005D6647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6ED49B55" w14:textId="77777777" w:rsidR="005D6647" w:rsidRPr="005D6647" w:rsidRDefault="005D6647" w:rsidP="005D6647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Tapşırıq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uşağın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yerinə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edilmir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6D57F84C" w14:textId="77777777" w:rsidR="005D6647" w:rsidRPr="005D6647" w:rsidRDefault="005D6647" w:rsidP="005D6647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r w:rsidRPr="005D6647">
        <w:rPr>
          <w:rFonts w:ascii="Times New Roman" w:hAnsi="Times New Roman" w:cs="Times New Roman"/>
          <w:sz w:val="28"/>
          <w:szCs w:val="28"/>
        </w:rPr>
        <w:t xml:space="preserve">20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dərs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+ 5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dəq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fasilə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62DD7584" w14:textId="77777777" w:rsidR="005D6647" w:rsidRPr="005D6647" w:rsidRDefault="005D6647" w:rsidP="005D6647">
      <w:pPr>
        <w:numPr>
          <w:ilvl w:val="0"/>
          <w:numId w:val="24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Həftədə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dəfə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müəllimlə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əlaqə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64F2372C" w14:textId="2067D39B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3B3B743E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8)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Monitorinq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(6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həftə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– 1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sətrlik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72E73F85" w14:textId="77777777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1: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Tamamlama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bəli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qismən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yox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|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Dəqiqlik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artıb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eyni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azalıb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2: __________________________________________________________</w:t>
      </w:r>
      <w:r w:rsidRPr="005D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3: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Ara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qərar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davam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korreksiya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r w:rsidRPr="005D6647">
        <w:rPr>
          <w:rFonts w:ascii="Segoe UI Symbol" w:hAnsi="Segoe UI Symbol" w:cs="Segoe UI Symbol"/>
          <w:sz w:val="28"/>
          <w:szCs w:val="28"/>
        </w:rPr>
        <w:t>☐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əlavə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dəstək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4: __________________________________________________________</w:t>
      </w:r>
      <w:r w:rsidRPr="005D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lastRenderedPageBreak/>
        <w:t>Həftə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5: __________________________________________________________</w:t>
      </w:r>
      <w:r w:rsidRPr="005D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6: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Yekun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: _________________________________________________</w:t>
      </w:r>
    </w:p>
    <w:p w14:paraId="2C7CB8B8" w14:textId="7D853B77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47C737CC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9)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Qərar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meyarı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sadə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40B4557E" w14:textId="77777777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Davam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D664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ardıcıl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irəliləyiş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varsa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  <w:r w:rsidRPr="005D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Korreksiya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D6647">
        <w:rPr>
          <w:rFonts w:ascii="Times New Roman" w:hAnsi="Times New Roman" w:cs="Times New Roman"/>
          <w:sz w:val="28"/>
          <w:szCs w:val="28"/>
        </w:rPr>
        <w:t xml:space="preserve"> 2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həftə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ardıcıl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dəyişiklik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yoxdursa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  <w:r w:rsidRPr="005D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Əlavə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dəstək</w:t>
      </w:r>
      <w:proofErr w:type="spellEnd"/>
      <w:r w:rsidRPr="005D6647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həyəcan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davranış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dərsə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mane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olursa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61408815" w14:textId="55356C36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03B16825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10)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Məxfilik</w:t>
      </w:r>
      <w:proofErr w:type="spellEnd"/>
    </w:p>
    <w:p w14:paraId="47F5171A" w14:textId="77777777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Sənəd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məxfi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saxlanılır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Şagirdin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zəif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tərəfləri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qarşısında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müzakirə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edilmir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>.</w:t>
      </w:r>
    </w:p>
    <w:p w14:paraId="20841B1C" w14:textId="7B473AFD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</w:p>
    <w:p w14:paraId="0710D2C6" w14:textId="77777777" w:rsidR="005D6647" w:rsidRPr="005D6647" w:rsidRDefault="005D6647" w:rsidP="005D66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6647">
        <w:rPr>
          <w:rFonts w:ascii="Times New Roman" w:hAnsi="Times New Roman" w:cs="Times New Roman"/>
          <w:b/>
          <w:bCs/>
          <w:sz w:val="28"/>
          <w:szCs w:val="28"/>
        </w:rPr>
        <w:t xml:space="preserve">11) </w:t>
      </w:r>
      <w:proofErr w:type="spellStart"/>
      <w:r w:rsidRPr="005D6647">
        <w:rPr>
          <w:rFonts w:ascii="Times New Roman" w:hAnsi="Times New Roman" w:cs="Times New Roman"/>
          <w:b/>
          <w:bCs/>
          <w:sz w:val="28"/>
          <w:szCs w:val="28"/>
        </w:rPr>
        <w:t>İmzalar</w:t>
      </w:r>
      <w:proofErr w:type="spellEnd"/>
    </w:p>
    <w:p w14:paraId="2B72A1FD" w14:textId="77777777" w:rsidR="005D6647" w:rsidRPr="005D6647" w:rsidRDefault="005D6647" w:rsidP="005D6647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Müəllim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__________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____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</w:t>
      </w:r>
      <w:r w:rsidRPr="005D66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5D6647">
        <w:rPr>
          <w:rFonts w:ascii="Times New Roman" w:hAnsi="Times New Roman" w:cs="Times New Roman"/>
          <w:sz w:val="28"/>
          <w:szCs w:val="28"/>
        </w:rPr>
        <w:t>/20__</w:t>
      </w:r>
      <w:r w:rsidRPr="005D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Sinif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rəhbəri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_____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____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</w:t>
      </w:r>
      <w:r w:rsidRPr="005D66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5D6647">
        <w:rPr>
          <w:rFonts w:ascii="Times New Roman" w:hAnsi="Times New Roman" w:cs="Times New Roman"/>
          <w:sz w:val="28"/>
          <w:szCs w:val="28"/>
        </w:rPr>
        <w:t>/20__</w:t>
      </w:r>
      <w:r w:rsidRPr="005D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Valideyn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_________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____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</w:t>
      </w:r>
      <w:r w:rsidRPr="005D66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5D6647">
        <w:rPr>
          <w:rFonts w:ascii="Times New Roman" w:hAnsi="Times New Roman" w:cs="Times New Roman"/>
          <w:sz w:val="28"/>
          <w:szCs w:val="28"/>
        </w:rPr>
        <w:t>/20__</w:t>
      </w:r>
      <w:r w:rsidRPr="005D6647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Direktor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müavini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__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İmza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____ </w:t>
      </w:r>
      <w:proofErr w:type="spellStart"/>
      <w:r w:rsidRPr="005D6647">
        <w:rPr>
          <w:rFonts w:ascii="Times New Roman" w:hAnsi="Times New Roman" w:cs="Times New Roman"/>
          <w:sz w:val="28"/>
          <w:szCs w:val="28"/>
        </w:rPr>
        <w:t>Tarix</w:t>
      </w:r>
      <w:proofErr w:type="spellEnd"/>
      <w:r w:rsidRPr="005D6647">
        <w:rPr>
          <w:rFonts w:ascii="Times New Roman" w:hAnsi="Times New Roman" w:cs="Times New Roman"/>
          <w:sz w:val="28"/>
          <w:szCs w:val="28"/>
        </w:rPr>
        <w:t xml:space="preserve">: </w:t>
      </w:r>
      <w:r w:rsidRPr="005D6647">
        <w:rPr>
          <w:rFonts w:ascii="Times New Roman" w:hAnsi="Times New Roman" w:cs="Times New Roman"/>
          <w:b/>
          <w:bCs/>
          <w:i/>
          <w:iCs/>
          <w:sz w:val="28"/>
          <w:szCs w:val="28"/>
        </w:rPr>
        <w:t>/</w:t>
      </w:r>
      <w:r w:rsidRPr="005D6647">
        <w:rPr>
          <w:rFonts w:ascii="Times New Roman" w:hAnsi="Times New Roman" w:cs="Times New Roman"/>
          <w:sz w:val="28"/>
          <w:szCs w:val="28"/>
        </w:rPr>
        <w:t>/20__</w:t>
      </w:r>
    </w:p>
    <w:p w14:paraId="50E11BC5" w14:textId="77777777" w:rsidR="005D6647" w:rsidRPr="005D6647" w:rsidRDefault="005D6647">
      <w:pPr>
        <w:rPr>
          <w:rFonts w:ascii="Times New Roman" w:hAnsi="Times New Roman" w:cs="Times New Roman"/>
          <w:sz w:val="28"/>
          <w:szCs w:val="28"/>
        </w:rPr>
      </w:pPr>
    </w:p>
    <w:sectPr w:rsidR="005D6647" w:rsidRPr="005D6647" w:rsidSect="008E44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426" w:right="707" w:bottom="426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153DF" w14:textId="77777777" w:rsidR="003244D0" w:rsidRDefault="003244D0" w:rsidP="008E4409">
      <w:pPr>
        <w:spacing w:after="0" w:line="240" w:lineRule="auto"/>
      </w:pPr>
      <w:r>
        <w:separator/>
      </w:r>
    </w:p>
  </w:endnote>
  <w:endnote w:type="continuationSeparator" w:id="0">
    <w:p w14:paraId="244DAA9D" w14:textId="77777777" w:rsidR="003244D0" w:rsidRDefault="003244D0" w:rsidP="008E44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4D759" w14:textId="77777777" w:rsidR="008E4409" w:rsidRDefault="008E4409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F90DC" w14:textId="77777777" w:rsidR="008E4409" w:rsidRDefault="008E4409">
    <w:pPr>
      <w:pStyle w:val="a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9BF385" w14:textId="77777777" w:rsidR="008E4409" w:rsidRDefault="008E4409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98DF2E" w14:textId="77777777" w:rsidR="003244D0" w:rsidRDefault="003244D0" w:rsidP="008E4409">
      <w:pPr>
        <w:spacing w:after="0" w:line="240" w:lineRule="auto"/>
      </w:pPr>
      <w:r>
        <w:separator/>
      </w:r>
    </w:p>
  </w:footnote>
  <w:footnote w:type="continuationSeparator" w:id="0">
    <w:p w14:paraId="6AA4CA76" w14:textId="77777777" w:rsidR="003244D0" w:rsidRDefault="003244D0" w:rsidP="008E44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912C4" w14:textId="159135C5" w:rsidR="008E4409" w:rsidRDefault="008E4409">
    <w:pPr>
      <w:pStyle w:val="ac"/>
    </w:pPr>
    <w:r>
      <w:rPr>
        <w:noProof/>
      </w:rPr>
      <w:pict w14:anchorId="7EC88A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876860" o:spid="_x0000_s1026" type="#_x0000_t75" style="position:absolute;margin-left:0;margin-top:0;width:768pt;height:16in;z-index:-251657216;mso-position-horizontal:center;mso-position-horizontal-relative:margin;mso-position-vertical:center;mso-position-vertical-relative:margin" o:allowincell="f">
          <v:imagedata r:id="rId1" o:title="LOGO 7" gain="19661f" blacklevel="22938f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23931748"/>
      <w:docPartObj>
        <w:docPartGallery w:val="Page Numbers (Top of Page)"/>
        <w:docPartUnique/>
      </w:docPartObj>
    </w:sdtPr>
    <w:sdtContent>
      <w:p w14:paraId="7B75541D" w14:textId="6E772D37" w:rsidR="008E4409" w:rsidRDefault="008E4409">
        <w:pPr>
          <w:pStyle w:val="ac"/>
          <w:jc w:val="center"/>
        </w:pPr>
        <w:r>
          <w:rPr>
            <w:noProof/>
          </w:rPr>
          <w:pict w14:anchorId="6D0E7E9B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WordPictureWatermark142876861" o:spid="_x0000_s1027" type="#_x0000_t75" style="position:absolute;left:0;text-align:left;margin-left:0;margin-top:0;width:768pt;height:16in;z-index:-251656192;mso-position-horizontal:center;mso-position-horizontal-relative:margin;mso-position-vertical:center;mso-position-vertical-relative:margin" o:allowincell="f">
              <v:imagedata r:id="rId1" o:title="LOGO 7" gain="19661f" blacklevel="22938f"/>
            </v:shape>
          </w:pic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8370156" w14:textId="77777777" w:rsidR="008E4409" w:rsidRDefault="008E4409">
    <w:pPr>
      <w:pStyle w:val="ac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4B8C5" w14:textId="28DA3BF7" w:rsidR="008E4409" w:rsidRDefault="008E4409">
    <w:pPr>
      <w:pStyle w:val="ac"/>
    </w:pPr>
    <w:r>
      <w:rPr>
        <w:noProof/>
      </w:rPr>
      <w:pict w14:anchorId="573B35F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42876859" o:spid="_x0000_s1025" type="#_x0000_t75" style="position:absolute;margin-left:0;margin-top:0;width:768pt;height:16in;z-index:-251658240;mso-position-horizontal:center;mso-position-horizontal-relative:margin;mso-position-vertical:center;mso-position-vertical-relative:margin" o:allowincell="f">
          <v:imagedata r:id="rId1" o:title="LOGO 7" gain="19661f" blacklevel="22938f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43E7"/>
    <w:multiLevelType w:val="multilevel"/>
    <w:tmpl w:val="66F8A5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DF2D0A"/>
    <w:multiLevelType w:val="multilevel"/>
    <w:tmpl w:val="0EA8B7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C17710"/>
    <w:multiLevelType w:val="multilevel"/>
    <w:tmpl w:val="0AE41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780DF7"/>
    <w:multiLevelType w:val="multilevel"/>
    <w:tmpl w:val="F05ED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82162FC"/>
    <w:multiLevelType w:val="multilevel"/>
    <w:tmpl w:val="6324F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8A4DB6"/>
    <w:multiLevelType w:val="multilevel"/>
    <w:tmpl w:val="E45A0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431B72"/>
    <w:multiLevelType w:val="multilevel"/>
    <w:tmpl w:val="58006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DC215F"/>
    <w:multiLevelType w:val="multilevel"/>
    <w:tmpl w:val="D66A5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C00675"/>
    <w:multiLevelType w:val="multilevel"/>
    <w:tmpl w:val="B46AF8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101528"/>
    <w:multiLevelType w:val="multilevel"/>
    <w:tmpl w:val="9768F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B72324"/>
    <w:multiLevelType w:val="multilevel"/>
    <w:tmpl w:val="9AA408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F473508"/>
    <w:multiLevelType w:val="multilevel"/>
    <w:tmpl w:val="875C4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56DAD"/>
    <w:multiLevelType w:val="multilevel"/>
    <w:tmpl w:val="9B92AC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A642616"/>
    <w:multiLevelType w:val="multilevel"/>
    <w:tmpl w:val="B1360D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762DE"/>
    <w:multiLevelType w:val="multilevel"/>
    <w:tmpl w:val="51C8C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F426565"/>
    <w:multiLevelType w:val="multilevel"/>
    <w:tmpl w:val="3E4077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F5375CB"/>
    <w:multiLevelType w:val="multilevel"/>
    <w:tmpl w:val="82242D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2986AE7"/>
    <w:multiLevelType w:val="multilevel"/>
    <w:tmpl w:val="FFE69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32787F"/>
    <w:multiLevelType w:val="multilevel"/>
    <w:tmpl w:val="03E82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36568DE"/>
    <w:multiLevelType w:val="multilevel"/>
    <w:tmpl w:val="BABAF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986117F"/>
    <w:multiLevelType w:val="multilevel"/>
    <w:tmpl w:val="B1A0F1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0595B32"/>
    <w:multiLevelType w:val="multilevel"/>
    <w:tmpl w:val="8804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27F33BD"/>
    <w:multiLevelType w:val="multilevel"/>
    <w:tmpl w:val="1B224F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A2F32CC"/>
    <w:multiLevelType w:val="multilevel"/>
    <w:tmpl w:val="F22AC2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75848410">
    <w:abstractNumId w:val="4"/>
  </w:num>
  <w:num w:numId="2" w16cid:durableId="185482555">
    <w:abstractNumId w:val="11"/>
  </w:num>
  <w:num w:numId="3" w16cid:durableId="1732540961">
    <w:abstractNumId w:val="8"/>
  </w:num>
  <w:num w:numId="4" w16cid:durableId="505021734">
    <w:abstractNumId w:val="5"/>
  </w:num>
  <w:num w:numId="5" w16cid:durableId="35661614">
    <w:abstractNumId w:val="7"/>
  </w:num>
  <w:num w:numId="6" w16cid:durableId="930087828">
    <w:abstractNumId w:val="9"/>
  </w:num>
  <w:num w:numId="7" w16cid:durableId="863245975">
    <w:abstractNumId w:val="21"/>
  </w:num>
  <w:num w:numId="8" w16cid:durableId="10692585">
    <w:abstractNumId w:val="15"/>
  </w:num>
  <w:num w:numId="9" w16cid:durableId="1826975254">
    <w:abstractNumId w:val="6"/>
  </w:num>
  <w:num w:numId="10" w16cid:durableId="260457477">
    <w:abstractNumId w:val="1"/>
  </w:num>
  <w:num w:numId="11" w16cid:durableId="482625912">
    <w:abstractNumId w:val="10"/>
  </w:num>
  <w:num w:numId="12" w16cid:durableId="1516650361">
    <w:abstractNumId w:val="12"/>
  </w:num>
  <w:num w:numId="13" w16cid:durableId="1982156029">
    <w:abstractNumId w:val="13"/>
  </w:num>
  <w:num w:numId="14" w16cid:durableId="1038777542">
    <w:abstractNumId w:val="17"/>
  </w:num>
  <w:num w:numId="15" w16cid:durableId="209457512">
    <w:abstractNumId w:val="23"/>
  </w:num>
  <w:num w:numId="16" w16cid:durableId="2019110781">
    <w:abstractNumId w:val="20"/>
  </w:num>
  <w:num w:numId="17" w16cid:durableId="382558406">
    <w:abstractNumId w:val="0"/>
  </w:num>
  <w:num w:numId="18" w16cid:durableId="1433748209">
    <w:abstractNumId w:val="19"/>
  </w:num>
  <w:num w:numId="19" w16cid:durableId="844126516">
    <w:abstractNumId w:val="16"/>
  </w:num>
  <w:num w:numId="20" w16cid:durableId="1403019142">
    <w:abstractNumId w:val="22"/>
  </w:num>
  <w:num w:numId="21" w16cid:durableId="402992934">
    <w:abstractNumId w:val="18"/>
  </w:num>
  <w:num w:numId="22" w16cid:durableId="214583532">
    <w:abstractNumId w:val="2"/>
  </w:num>
  <w:num w:numId="23" w16cid:durableId="1426682287">
    <w:abstractNumId w:val="14"/>
  </w:num>
  <w:num w:numId="24" w16cid:durableId="3567819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1FE2"/>
    <w:rsid w:val="000C5D64"/>
    <w:rsid w:val="00194CE3"/>
    <w:rsid w:val="001D0BF7"/>
    <w:rsid w:val="001F39A9"/>
    <w:rsid w:val="0021497A"/>
    <w:rsid w:val="003244D0"/>
    <w:rsid w:val="00373FAC"/>
    <w:rsid w:val="00531FE2"/>
    <w:rsid w:val="005D6647"/>
    <w:rsid w:val="007C639D"/>
    <w:rsid w:val="008E4409"/>
    <w:rsid w:val="00AF2659"/>
    <w:rsid w:val="00AF3957"/>
    <w:rsid w:val="00E66EEC"/>
    <w:rsid w:val="00FD0EC4"/>
    <w:rsid w:val="00FD5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5D82FE"/>
  <w15:chartTrackingRefBased/>
  <w15:docId w15:val="{A4555E4E-C1E8-4FDA-B51E-D34C7761E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31F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1F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1FE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1F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1FE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1FE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1FE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1FE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1FE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31F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31F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31FE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31FE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31FE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31F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31F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31F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31F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31F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31F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1FE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31F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31F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31F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31F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31FE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31F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31FE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31FE2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8E4409"/>
  </w:style>
  <w:style w:type="paragraph" w:styleId="ae">
    <w:name w:val="footer"/>
    <w:basedOn w:val="a"/>
    <w:link w:val="af"/>
    <w:uiPriority w:val="99"/>
    <w:unhideWhenUsed/>
    <w:rsid w:val="008E44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8E4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11</Pages>
  <Words>1666</Words>
  <Characters>9498</Characters>
  <Application>Microsoft Office Word</Application>
  <DocSecurity>0</DocSecurity>
  <Lines>79</Lines>
  <Paragraphs>22</Paragraphs>
  <ScaleCrop>false</ScaleCrop>
  <Company/>
  <LinksUpToDate>false</LinksUpToDate>
  <CharactersWithSpaces>11142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Elşən Qafarov</dc:creator>
  <cp:keywords/>
  <dc:description/>
  <cp:lastModifiedBy>Elşən Qafarov</cp:lastModifiedBy>
  <cp:revision>11</cp:revision>
  <dcterms:created xsi:type="dcterms:W3CDTF">2026-03-01T07:52:00Z</dcterms:created>
  <dcterms:modified xsi:type="dcterms:W3CDTF">2026-03-01T08:40:00Z</dcterms:modified>
</cp:coreProperties>
</file>