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FC6" w14:textId="4577F8BE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CB5852">
        <w:rPr>
          <w:rFonts w:ascii="Times New Roman" w:hAnsi="Times New Roman" w:cs="Times New Roman"/>
          <w:b/>
          <w:bCs/>
          <w:sz w:val="28"/>
          <w:szCs w:val="28"/>
        </w:rPr>
        <w:t>ƏM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 </w:t>
      </w:r>
      <w:r w:rsidRPr="00CB5852">
        <w:rPr>
          <w:rFonts w:ascii="Times New Roman" w:hAnsi="Times New Roman" w:cs="Times New Roman"/>
          <w:sz w:val="28"/>
          <w:szCs w:val="28"/>
        </w:rPr>
        <w:t>№ _____</w:t>
      </w:r>
      <w:r w:rsidRPr="00CB58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CB5852">
        <w:rPr>
          <w:rFonts w:ascii="Times New Roman" w:hAnsi="Times New Roman" w:cs="Times New Roman"/>
          <w:sz w:val="28"/>
          <w:szCs w:val="28"/>
        </w:rPr>
        <w:t>“__</w:t>
      </w:r>
      <w:r w:rsidRPr="00CB5852">
        <w:rPr>
          <w:rFonts w:ascii="Times New Roman" w:hAnsi="Times New Roman" w:cs="Times New Roman"/>
          <w:b/>
          <w:bCs/>
          <w:sz w:val="28"/>
          <w:szCs w:val="28"/>
        </w:rPr>
        <w:t>” ______________ 20</w:t>
      </w:r>
      <w:r w:rsidRPr="00CB5852">
        <w:rPr>
          <w:rFonts w:ascii="Times New Roman" w:hAnsi="Times New Roman" w:cs="Times New Roman"/>
          <w:sz w:val="28"/>
          <w:szCs w:val="28"/>
        </w:rPr>
        <w:t xml:space="preserve">_-ci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il</w:t>
      </w:r>
      <w:proofErr w:type="spellEnd"/>
    </w:p>
    <w:p w14:paraId="4487E6AB" w14:textId="6E15BDE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______________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birləşməsi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haqqında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Əsasnamənin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edilməsi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barədə</w:t>
      </w:r>
      <w:proofErr w:type="spellEnd"/>
    </w:p>
    <w:p w14:paraId="2CA8F7C7" w14:textId="65D80904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, _____________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fənninin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tədrisinin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keyfiyyətinin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yüksəldilməsi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əməkdaşlığının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gücləndirilməsi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yanaşmanın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formalaşdırılması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təhlili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sahədə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fəaliyyətin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sistemli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tənzimlənməsini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</w:p>
    <w:p w14:paraId="693655F9" w14:textId="762DA649" w:rsidR="00CB5852" w:rsidRPr="00CB5852" w:rsidRDefault="00210BDA" w:rsidP="00CB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</w:t>
      </w:r>
      <w:r w:rsidR="00CB5852" w:rsidRPr="00CB5852">
        <w:rPr>
          <w:rFonts w:ascii="Times New Roman" w:hAnsi="Times New Roman" w:cs="Times New Roman"/>
          <w:b/>
          <w:bCs/>
          <w:sz w:val="28"/>
          <w:szCs w:val="28"/>
        </w:rPr>
        <w:t>Ə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edi</w:t>
      </w:r>
      <w:proofErr w:type="spellEnd"/>
      <w:r w:rsidR="0019438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rəm</w:t>
      </w:r>
      <w:r w:rsidR="00CB5852" w:rsidRPr="00CB58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8D12A3" w14:textId="77348D72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____________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birləşməsi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haqqında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Əsasnamə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1310E79C" w14:textId="77777777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ayrılmaz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tərkib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hissəsi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rəhbər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tutulsun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0A9210D6" w14:textId="7EC7C162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birləşməsinin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həmin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Əsasnaməyə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209C87F5" w14:textId="2BF62509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Əsasnamənin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tələblərinin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etsin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30188DE8" w14:textId="61844470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birləşməsinin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birləşmənin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planını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hazırlasın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etsin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3908D732" w14:textId="77777777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birləşməsinin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iclasların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təhlillərin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hesabatların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vaxtında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hazırlanması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rəsmiləşdirilməsi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233471CE" w14:textId="3E93DFFD" w:rsidR="00CB5852" w:rsidRPr="00CB5852" w:rsidRDefault="00CB5852" w:rsidP="00CB58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üzərim</w:t>
      </w:r>
      <w:proofErr w:type="spellEnd"/>
      <w:r w:rsidR="00167586">
        <w:rPr>
          <w:rFonts w:ascii="Times New Roman" w:hAnsi="Times New Roman" w:cs="Times New Roman"/>
          <w:sz w:val="28"/>
          <w:szCs w:val="28"/>
          <w:lang w:val="az-Latn-AZ"/>
        </w:rPr>
        <w:t>ə götürürəm</w:t>
      </w:r>
      <w:r w:rsidRPr="00CB5852">
        <w:rPr>
          <w:rFonts w:ascii="Times New Roman" w:hAnsi="Times New Roman" w:cs="Times New Roman"/>
          <w:sz w:val="28"/>
          <w:szCs w:val="28"/>
        </w:rPr>
        <w:t>.</w:t>
      </w:r>
    </w:p>
    <w:p w14:paraId="2DFEC11B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585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CB5852">
        <w:rPr>
          <w:rFonts w:ascii="Times New Roman" w:hAnsi="Times New Roman" w:cs="Times New Roman"/>
          <w:sz w:val="28"/>
          <w:szCs w:val="28"/>
        </w:rPr>
        <w:br/>
      </w:r>
      <w:r w:rsidRPr="00CB5852">
        <w:rPr>
          <w:rFonts w:ascii="Times New Roman" w:hAnsi="Times New Roman" w:cs="Times New Roman"/>
          <w:b/>
          <w:bCs/>
          <w:sz w:val="28"/>
          <w:szCs w:val="28"/>
        </w:rPr>
        <w:t>M.Y.</w:t>
      </w:r>
    </w:p>
    <w:p w14:paraId="2142F769" w14:textId="44C4772D" w:rsidR="00CB5852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A01AB17" w14:textId="77777777" w:rsidR="00167586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46F7D6" w14:textId="77777777" w:rsidR="00167586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E6134C" w14:textId="77777777" w:rsidR="00167586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DEF0E7" w14:textId="77777777" w:rsidR="00167586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47FFF9" w14:textId="77777777" w:rsidR="00167586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D5239B" w14:textId="77777777" w:rsidR="00167586" w:rsidRDefault="00167586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78296B" w14:textId="77777777" w:rsidR="00F92FAC" w:rsidRDefault="001D11E3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_________ fənn metodiki birləşməsinin</w:t>
      </w:r>
      <w:r w:rsidR="00F92FA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1D11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20___ / 20___-cü tədris ili üçün illik </w:t>
      </w:r>
    </w:p>
    <w:p w14:paraId="1A5C934D" w14:textId="74E3D704" w:rsidR="001D11E3" w:rsidRPr="001D11E3" w:rsidRDefault="00F92FAC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</w:t>
      </w:r>
      <w:r w:rsidR="001D11E3" w:rsidRPr="001D11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fəaliyyət planı</w:t>
      </w:r>
    </w:p>
    <w:p w14:paraId="6C8BA040" w14:textId="77777777" w:rsidR="001D11E3" w:rsidRPr="001D11E3" w:rsidRDefault="001D11E3" w:rsidP="001D11E3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(Məktəb direktorunun “__” ______________ 20_-ci il tarixli _____ nömrəli əmri ilə təsdiq edilmişdir.)</w:t>
      </w:r>
    </w:p>
    <w:p w14:paraId="438FA8B1" w14:textId="77777777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 Ümumi məqsəd</w:t>
      </w:r>
    </w:p>
    <w:p w14:paraId="79476870" w14:textId="585BF9B9" w:rsidR="001D11E3" w:rsidRPr="001D11E3" w:rsidRDefault="001D11E3" w:rsidP="001D11E3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D11E3">
        <w:rPr>
          <w:rFonts w:ascii="Times New Roman" w:hAnsi="Times New Roman" w:cs="Times New Roman"/>
          <w:sz w:val="28"/>
          <w:szCs w:val="28"/>
          <w:lang w:val="az-Latn-AZ"/>
        </w:rPr>
        <w:t>Məktəbdə ____________ fənninin tədrisinin keyfiyyətinin yüksəldilməsi, müəllimlərin metodik fəaliyyətinin əlaqələndirilməsi, vahid metodik yanaşmanın formalaşdırılması, şagird nailiyyətlərinin yaxşılaşdırılması və müəllimlərin peşəkar inkişafının dəstəklənməsi.</w:t>
      </w:r>
    </w:p>
    <w:p w14:paraId="437E7E3C" w14:textId="77777777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Əsas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prioritetlər</w:t>
      </w:r>
      <w:proofErr w:type="spellEnd"/>
    </w:p>
    <w:p w14:paraId="66BD8CDA" w14:textId="77777777" w:rsidR="001D11E3" w:rsidRPr="001D11E3" w:rsidRDefault="001D11E3" w:rsidP="001D11E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yaxşılaşdırılması</w:t>
      </w:r>
      <w:proofErr w:type="spellEnd"/>
    </w:p>
    <w:p w14:paraId="10D164DC" w14:textId="77777777" w:rsidR="001D11E3" w:rsidRPr="001D11E3" w:rsidRDefault="001D11E3" w:rsidP="001D11E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Müəllimlər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yanaşmasının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gücləndirilməsi</w:t>
      </w:r>
      <w:proofErr w:type="spellEnd"/>
    </w:p>
    <w:p w14:paraId="4C170158" w14:textId="77777777" w:rsidR="001D11E3" w:rsidRPr="001D11E3" w:rsidRDefault="001D11E3" w:rsidP="001D11E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</w:rPr>
        <w:t>Gənc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başlayan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dəstəyin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təşkili</w:t>
      </w:r>
      <w:proofErr w:type="spellEnd"/>
    </w:p>
    <w:p w14:paraId="299B7A5E" w14:textId="77777777" w:rsidR="001D11E3" w:rsidRPr="001D11E3" w:rsidRDefault="001D11E3" w:rsidP="001D11E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qarşılıqlı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dinləmə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müzakirələrin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sistemli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</w:p>
    <w:p w14:paraId="4CB2231E" w14:textId="5B8818D4" w:rsidR="001D11E3" w:rsidRPr="001D11E3" w:rsidRDefault="001D11E3" w:rsidP="001D11E3">
      <w:pPr>
        <w:rPr>
          <w:rFonts w:ascii="Times New Roman" w:hAnsi="Times New Roman" w:cs="Times New Roman"/>
          <w:sz w:val="28"/>
          <w:szCs w:val="28"/>
        </w:rPr>
      </w:pPr>
    </w:p>
    <w:p w14:paraId="68FA0DDD" w14:textId="77777777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Fəaliyyət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</w:p>
    <w:p w14:paraId="5BF2BA90" w14:textId="77777777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Sentyabr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749"/>
        <w:gridCol w:w="2610"/>
        <w:gridCol w:w="2731"/>
        <w:gridCol w:w="2200"/>
        <w:gridCol w:w="1596"/>
      </w:tblGrid>
      <w:tr w:rsidR="001D11E3" w:rsidRPr="001D11E3" w14:paraId="6B38B157" w14:textId="77777777" w:rsidTr="00F92F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EC1A01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E5D39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3B2AC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E4CA51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25DD7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46E7D4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6313A66E" w14:textId="77777777" w:rsidTr="00F92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8443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5E350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4D37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birləşməsinin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tərkibinin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dəqiqləşdirilməsi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D13D1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birləşmənin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tərkibinin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rəsmiləşdirilməsi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bölgüsünün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aydınlaşdırılması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28D4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direktoru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92AD6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Əmr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siyahı</w:t>
            </w:r>
            <w:proofErr w:type="spellEnd"/>
          </w:p>
        </w:tc>
      </w:tr>
      <w:tr w:rsidR="001D11E3" w:rsidRPr="001D11E3" w14:paraId="4D1DA6EA" w14:textId="77777777" w:rsidTr="00F92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4AB8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94D3D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I–II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F1C9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İllik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layihəsinin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hazırlanması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7DB7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istiqamətlərinin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edilməsi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BC2B1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üzvlər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D114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Plan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layihəsi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iclas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protokolu</w:t>
            </w:r>
            <w:proofErr w:type="spellEnd"/>
          </w:p>
        </w:tc>
      </w:tr>
      <w:tr w:rsidR="001D11E3" w:rsidRPr="001D11E3" w14:paraId="041D82CA" w14:textId="77777777" w:rsidTr="00F92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9471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48D5E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43FB7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prioritetlərin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13665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inkişaf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istiqamətlərinin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seçilməsi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4ADEF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üzvlər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589A2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İclas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protokolu</w:t>
            </w:r>
            <w:proofErr w:type="spellEnd"/>
          </w:p>
        </w:tc>
      </w:tr>
      <w:tr w:rsidR="001D11E3" w:rsidRPr="001D11E3" w14:paraId="3655BBE9" w14:textId="77777777" w:rsidTr="00F92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F259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AC22A7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E4B10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Təqvim-mövzu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planlarının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885E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planlaşdırılmasında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vahid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yanaşmanın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təmin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edilməsi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E4D9E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87A87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</w:p>
        </w:tc>
      </w:tr>
      <w:tr w:rsidR="001D11E3" w:rsidRPr="001D11E3" w14:paraId="226049CC" w14:textId="77777777" w:rsidTr="00F92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6B0C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88F26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7212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Gənc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dəstəyə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olan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edilməsi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5055B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dəstək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aşkar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olunması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F571A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15C62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</w:p>
        </w:tc>
      </w:tr>
    </w:tbl>
    <w:p w14:paraId="2FE43F61" w14:textId="77777777" w:rsidR="00F92FAC" w:rsidRDefault="00F92FAC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2FBD958" w14:textId="7A65D689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Oktyabr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756"/>
        <w:gridCol w:w="2997"/>
        <w:gridCol w:w="2455"/>
        <w:gridCol w:w="2037"/>
        <w:gridCol w:w="1641"/>
      </w:tblGrid>
      <w:tr w:rsidR="001D11E3" w:rsidRPr="001D11E3" w14:paraId="4D6DD64D" w14:textId="77777777" w:rsidTr="00855C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CDF4AF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0D71B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918A1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28899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6EFA39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822FBA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4AB04306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318D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9C09C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F064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İlk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iclasın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keçirilməsi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11CC5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əvvəlində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təşkilini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D8A53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7A5C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İclas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protokolu</w:t>
            </w:r>
            <w:proofErr w:type="spellEnd"/>
          </w:p>
        </w:tc>
      </w:tr>
      <w:tr w:rsidR="001D11E3" w:rsidRPr="001D11E3" w14:paraId="586712F2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814B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0ED07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617E3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planlaşdırılması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vahid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tələblər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32E06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quruluşunda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vahid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yanaşmanın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gücləndirilməsi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D8085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4D68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</w:p>
        </w:tc>
      </w:tr>
      <w:tr w:rsidR="001D11E3" w:rsidRPr="001D11E3" w14:paraId="29CDC133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EAB3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0AA2D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5C76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Qarşılıqlı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qrafikinin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hazırlanması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EB3B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arasında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təcrübə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mübadiləsini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sistemləşdirmək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909D3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D046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Qrafik</w:t>
            </w:r>
            <w:proofErr w:type="spellEnd"/>
          </w:p>
        </w:tc>
      </w:tr>
      <w:tr w:rsidR="001D11E3" w:rsidRPr="001D11E3" w14:paraId="6D50C07F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991B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D7678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A93C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mövzularının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F44A4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planlı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təşkilini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təmin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D271D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üzvlər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661C1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</w:p>
        </w:tc>
      </w:tr>
    </w:tbl>
    <w:p w14:paraId="3A9C3A23" w14:textId="77777777" w:rsidR="00855C30" w:rsidRDefault="00855C30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044EC54" w14:textId="77777777" w:rsidR="00855C30" w:rsidRDefault="00855C30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F5CB09" w14:textId="166F20AB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Noyabr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57"/>
        <w:gridCol w:w="2741"/>
        <w:gridCol w:w="2817"/>
        <w:gridCol w:w="2044"/>
        <w:gridCol w:w="1528"/>
      </w:tblGrid>
      <w:tr w:rsidR="001D11E3" w:rsidRPr="001D11E3" w14:paraId="3BB866CD" w14:textId="77777777" w:rsidTr="00855C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AFEB2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89D81E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4CE7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27835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A918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1E9148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19EF319B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CA11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CBAD7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I–II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C99E9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müşahidələrinin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təşkili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D5FF3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keyfiyyətinin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izlənilməsi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dəstək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BC9B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65BC2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</w:p>
        </w:tc>
      </w:tr>
      <w:tr w:rsidR="001D11E3" w:rsidRPr="001D11E3" w14:paraId="7DF7EB57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EC53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F010B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II–III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E187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BE75B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Güclü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tərəfləri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69C1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8ED11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1D11E3" w:rsidRPr="001D11E3" w14:paraId="07BABC50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C6B3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799AC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4C6C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vəziyyətin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A700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dəyərləndirmək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6864B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C350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</w:p>
        </w:tc>
      </w:tr>
      <w:tr w:rsidR="001D11E3" w:rsidRPr="001D11E3" w14:paraId="21F16355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7051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EABD1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63DEC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Aşağı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göstərən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şagirdlərlə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istiqamətlərinin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5B16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Dəstək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53E96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EE41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</w:tbl>
    <w:p w14:paraId="34892BA1" w14:textId="77777777" w:rsidR="00855C30" w:rsidRDefault="00855C30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47C7BF6" w14:textId="440CA7AB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Dekabr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53"/>
        <w:gridCol w:w="2849"/>
        <w:gridCol w:w="2512"/>
        <w:gridCol w:w="2008"/>
        <w:gridCol w:w="1765"/>
      </w:tblGrid>
      <w:tr w:rsidR="001D11E3" w:rsidRPr="001D11E3" w14:paraId="0DF09C62" w14:textId="77777777" w:rsidTr="00855C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C6A8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80896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24EB2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DCE65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3DE5F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36A8A5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71837E16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C184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2CD40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CF082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icra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vəziyyətinin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aralıq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77AFE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Görülmüş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vəziyyətini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A5247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759FE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</w:p>
        </w:tc>
      </w:tr>
      <w:tr w:rsidR="001D11E3" w:rsidRPr="001D11E3" w14:paraId="0D026AD7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8FBC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30608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F312D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yarımil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ümumiləşdirilməsi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25F9F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Təlim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ümumi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mənzərəsini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F2BC4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2D402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</w:p>
        </w:tc>
      </w:tr>
      <w:tr w:rsidR="001D11E3" w:rsidRPr="001D11E3" w14:paraId="3466144B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971B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1BD7B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E57D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keçirilməsi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D02A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Qabaqcıl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təcrübənin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nümayişi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BFDA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E33C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Açıq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müşahidə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vərəqi</w:t>
            </w:r>
            <w:proofErr w:type="spellEnd"/>
          </w:p>
        </w:tc>
      </w:tr>
      <w:tr w:rsidR="001D11E3" w:rsidRPr="001D11E3" w14:paraId="7E51FF65" w14:textId="77777777" w:rsidTr="0085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54C6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70F0C60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93C9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istifadə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olunan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vasitələrinin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nəzərdən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keçirilməsi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5CB5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vasitələrində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vahid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yanaşmanı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7813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C4A09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protokolu</w:t>
            </w:r>
            <w:proofErr w:type="spellEnd"/>
          </w:p>
        </w:tc>
      </w:tr>
    </w:tbl>
    <w:p w14:paraId="19DF4762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ABFC286" w14:textId="604D8B20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Yanvar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40"/>
        <w:gridCol w:w="2655"/>
        <w:gridCol w:w="2549"/>
        <w:gridCol w:w="1950"/>
        <w:gridCol w:w="1993"/>
      </w:tblGrid>
      <w:tr w:rsidR="001D11E3" w:rsidRPr="001D11E3" w14:paraId="6DA52EF5" w14:textId="77777777" w:rsidTr="009017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9659D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01215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8BBBB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6C675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841F5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72A78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61114BBC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7666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EFC7B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CC88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yarımil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5230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Yarımillik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problemləri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EA54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6782C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</w:p>
        </w:tc>
      </w:tr>
      <w:tr w:rsidR="001D11E3" w:rsidRPr="001D11E3" w14:paraId="5CCFC24C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348A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573B5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B1D4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Problemlərin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EF86A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Növbəti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mərhələdə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diqqət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ediləcək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istiqamətləri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seçmək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0ED7E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üzvlər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7D2A6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1D11E3" w:rsidRPr="001D11E3" w14:paraId="67EC309C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DCF8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EE4A6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9104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yarımil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dəqiqləşdirilməsi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E2833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planını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mövcud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uyğunlaşdırmaq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D0550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BDAF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Dəqiqləşdirilmiş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</w:t>
            </w:r>
            <w:proofErr w:type="spellEnd"/>
          </w:p>
        </w:tc>
      </w:tr>
      <w:tr w:rsidR="001D11E3" w:rsidRPr="001D11E3" w14:paraId="3F5E1436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1CCA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E5FA4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BFC30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Gənc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müəllimlərlə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aralıq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baxış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9845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Gənc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göstərilən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dəstəyi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47ACB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mentor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B8D20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</w:tbl>
    <w:p w14:paraId="3FF45CC3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D0E71EB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0D1C48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8D48D0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885093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2727B3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3A21E7" w14:textId="478804A6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Fevral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783"/>
        <w:gridCol w:w="2674"/>
        <w:gridCol w:w="2734"/>
        <w:gridCol w:w="2101"/>
        <w:gridCol w:w="1594"/>
      </w:tblGrid>
      <w:tr w:rsidR="001D11E3" w:rsidRPr="001D11E3" w14:paraId="054731DC" w14:textId="77777777" w:rsidTr="009017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35CEE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0F14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B4E9F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8072E9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527E4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98281A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41C55D63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0722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391D7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I–II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2C0E0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Qarşılıqlı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dinləmənin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davam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344C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Təcrübə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mübadiləsini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özünürefleksiyanı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1D05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72A23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</w:p>
        </w:tc>
      </w:tr>
      <w:tr w:rsidR="001D11E3" w:rsidRPr="001D11E3" w14:paraId="078290D7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C772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940B5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84630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siniflər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paralellər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müqayisəli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D7A32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Fərqləri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boşluqları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9B4EC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2953D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</w:p>
        </w:tc>
      </w:tr>
      <w:tr w:rsidR="001D11E3" w:rsidRPr="001D11E3" w14:paraId="5104DE0F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B35E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4F1EA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6E62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Şagirdlərin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marağını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artırmaq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hazırlanması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C8FE1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motivasiyanı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8F64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DAD0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paketi</w:t>
            </w:r>
            <w:proofErr w:type="spellEnd"/>
          </w:p>
        </w:tc>
      </w:tr>
      <w:tr w:rsidR="001D11E3" w:rsidRPr="001D11E3" w14:paraId="19057EAD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7B57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89BC8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1304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həftəsinin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digər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planlaşdırılması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6BD7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yaradıcı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fəaliyyətləri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təşkil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021C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üzvlər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CA01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planı</w:t>
            </w:r>
            <w:proofErr w:type="spellEnd"/>
          </w:p>
        </w:tc>
      </w:tr>
    </w:tbl>
    <w:p w14:paraId="112F1132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0C362E6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D965CE" w14:textId="55B37604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</w:rPr>
        <w:t>Mart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74"/>
        <w:gridCol w:w="2696"/>
        <w:gridCol w:w="2706"/>
        <w:gridCol w:w="2049"/>
        <w:gridCol w:w="1662"/>
      </w:tblGrid>
      <w:tr w:rsidR="001D11E3" w:rsidRPr="001D11E3" w14:paraId="06537AC8" w14:textId="77777777" w:rsidTr="009017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330BA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145D0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AFF8CE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8D22C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D3CBF0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4363AA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621FA906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9EE3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55CB7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I–II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6A7EB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həftəsinin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təşkili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D575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fəallığı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marağı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artırmaq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CFC1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0343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proqramı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1D11E3" w:rsidRPr="001D11E3" w14:paraId="54E88BCE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427D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9A3D9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906A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peşəkar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yenidən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nəzərdən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keçirilməsi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0C47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İnkişaf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ehtiyaclarını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yenidən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3E62A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5C3EF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1D11E3" w:rsidRPr="001D11E3" w14:paraId="33DDD0D4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8444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6FA3C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EB7A7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keçirilməsi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6DBC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təcrübəsinin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yayılması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A87B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6514D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  <w:tr w:rsidR="001D11E3" w:rsidRPr="001D11E3" w14:paraId="0009B227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1227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43B50E9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FCC5D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meyarları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vahid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yanaşmanın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3F8C6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Qiymətləndirmədə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bərabərliyi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aydınlığı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FADC9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EE0A3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</w:p>
        </w:tc>
      </w:tr>
    </w:tbl>
    <w:p w14:paraId="0D48751C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F042610" w14:textId="1526D1B9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Aprel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65"/>
        <w:gridCol w:w="2833"/>
        <w:gridCol w:w="2773"/>
        <w:gridCol w:w="2006"/>
        <w:gridCol w:w="1510"/>
      </w:tblGrid>
      <w:tr w:rsidR="001D11E3" w:rsidRPr="001D11E3" w14:paraId="2DBEEACB" w14:textId="77777777" w:rsidTr="009017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34E784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A280D2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4E60F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AAB43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8ECB3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D742E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1EBE9384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23EA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6B068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I–II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E746A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8E896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səbəb-nəticə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baxımından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9FD3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5490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</w:p>
        </w:tc>
      </w:tr>
      <w:tr w:rsidR="001D11E3" w:rsidRPr="001D11E3" w14:paraId="75EDDEB5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DF4D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1787D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C24C5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İstedadlı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dəstəyə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ehtiyacı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olan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şagirdlərlə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qiymətləndirilməsi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7A9A0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Fərqli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qrupları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görülən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effektivliyini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3616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2D67A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1D11E3" w:rsidRPr="001D11E3" w14:paraId="295BCACA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5C7C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4D16A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AA87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Növbəti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hazırlanmasına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başlanılması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E702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Perspektiv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istiqamətləri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0FFC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141F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</w:tbl>
    <w:p w14:paraId="25F6D87B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928E365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9ECE84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B83D38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797EB1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BBE5B6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274AF9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FE6DE2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7F741C" w14:textId="6673D6A5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May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68"/>
        <w:gridCol w:w="2741"/>
        <w:gridCol w:w="2797"/>
        <w:gridCol w:w="2046"/>
        <w:gridCol w:w="1535"/>
      </w:tblGrid>
      <w:tr w:rsidR="001D11E3" w:rsidRPr="001D11E3" w14:paraId="0012087D" w14:textId="77777777" w:rsidTr="009017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63003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BCB4C4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F763B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1783A8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2B625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29BDC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3B6A56C5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C546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9F386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3C35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İllik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planının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icra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vəziyyətinin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AA17F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Plan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görülmüş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nəticəsini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65D7C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331C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</w:p>
        </w:tc>
      </w:tr>
      <w:tr w:rsidR="001D11E3" w:rsidRPr="001D11E3" w14:paraId="7B4658E2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FA07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0C4B2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ABE11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hesabatın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hazırlanması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846D2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görülən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190C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4BD56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Hesabat</w:t>
            </w:r>
            <w:proofErr w:type="spellEnd"/>
          </w:p>
        </w:tc>
      </w:tr>
      <w:tr w:rsidR="001D11E3" w:rsidRPr="001D11E3" w14:paraId="0BC6F055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CC41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8BBF6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BE2AF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Növbəti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formalaşdırılması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7439DA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Gələcək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istiqamətləri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DC37B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üzvlər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5220F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paketi</w:t>
            </w:r>
            <w:proofErr w:type="spellEnd"/>
          </w:p>
        </w:tc>
      </w:tr>
      <w:tr w:rsidR="001D11E3" w:rsidRPr="001D11E3" w14:paraId="362E141D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EAF7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9F3A9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98313C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birləşməsinin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iclasının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keçirilməsi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A5BE5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İlin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nəticələrini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qərarlar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qəbul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83C6AE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69C81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</w:p>
        </w:tc>
      </w:tr>
    </w:tbl>
    <w:p w14:paraId="07E6FA1B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0C67CBF" w14:textId="3F7BB54C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İyun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76"/>
        <w:gridCol w:w="3228"/>
        <w:gridCol w:w="2275"/>
        <w:gridCol w:w="1946"/>
        <w:gridCol w:w="1662"/>
      </w:tblGrid>
      <w:tr w:rsidR="001D11E3" w:rsidRPr="001D11E3" w14:paraId="52387C5A" w14:textId="77777777" w:rsidTr="009017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C678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0D86F4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FF2CD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Həyata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fəaliyyətin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68D52D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C716B6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İcraya</w:t>
            </w:r>
            <w:proofErr w:type="spellEnd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məsul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BF053C" w14:textId="77777777" w:rsidR="001D11E3" w:rsidRPr="001D11E3" w:rsidRDefault="001D11E3" w:rsidP="001D1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1D11E3" w:rsidRPr="001D11E3" w14:paraId="37F2FA2B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7735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DFD679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3B6F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hesabatın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rəhbərliyinə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edilməsi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FE5DB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rəsmi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hesabatlılığı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təmin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D5233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754F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Hesabat</w:t>
            </w:r>
            <w:proofErr w:type="spellEnd"/>
          </w:p>
        </w:tc>
      </w:tr>
      <w:tr w:rsidR="001D11E3" w:rsidRPr="001D11E3" w14:paraId="1D23EA05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4222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502165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1DDBB6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Sənədlərin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sistemləşdirilməsi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təhvil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verilməsi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829B8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Sənədlərin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səliqəli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saxlanmasını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təmin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96402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28AA8D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Qovluq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təhvil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  <w:tr w:rsidR="001D11E3" w:rsidRPr="001D11E3" w14:paraId="485510F1" w14:textId="77777777" w:rsidTr="00901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592F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73DCB4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E6D077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Növbəti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ümumiləşdirilməsi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82E71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Gələcək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yaratmaq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7A43EB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C8848" w14:textId="77777777" w:rsidR="001D11E3" w:rsidRPr="001D11E3" w:rsidRDefault="001D11E3" w:rsidP="001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Təkliflər</w:t>
            </w:r>
            <w:proofErr w:type="spellEnd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11E3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</w:tbl>
    <w:p w14:paraId="0277BEC7" w14:textId="0825B403" w:rsidR="001D11E3" w:rsidRPr="001D11E3" w:rsidRDefault="001D11E3" w:rsidP="001D11E3">
      <w:pPr>
        <w:rPr>
          <w:rFonts w:ascii="Times New Roman" w:hAnsi="Times New Roman" w:cs="Times New Roman"/>
          <w:sz w:val="28"/>
          <w:szCs w:val="28"/>
        </w:rPr>
      </w:pPr>
    </w:p>
    <w:p w14:paraId="6A9B67E1" w14:textId="77777777" w:rsidR="00901752" w:rsidRDefault="00901752" w:rsidP="001D11E3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6DE87DF" w14:textId="29778E50" w:rsidR="001D11E3" w:rsidRPr="001D11E3" w:rsidRDefault="001D11E3" w:rsidP="001D11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G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özlənilən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nəticələr</w:t>
      </w:r>
      <w:proofErr w:type="spellEnd"/>
    </w:p>
    <w:p w14:paraId="620F5CF7" w14:textId="77777777" w:rsidR="001D11E3" w:rsidRPr="001D11E3" w:rsidRDefault="001D11E3" w:rsidP="001D11E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işin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sistemli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</w:p>
    <w:p w14:paraId="026E503E" w14:textId="77777777" w:rsidR="001D11E3" w:rsidRPr="001D11E3" w:rsidRDefault="001D11E3" w:rsidP="001D11E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Müəllimlər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arasında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vahid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yanaşmanın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güclənməsi</w:t>
      </w:r>
      <w:proofErr w:type="spellEnd"/>
    </w:p>
    <w:p w14:paraId="5D090C33" w14:textId="77777777" w:rsidR="001D11E3" w:rsidRPr="001D11E3" w:rsidRDefault="001D11E3" w:rsidP="001D11E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keyfiyyəti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qiymətləndirmə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yanaşmalarında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təkmilləşmə</w:t>
      </w:r>
      <w:proofErr w:type="spellEnd"/>
    </w:p>
    <w:p w14:paraId="3F25EAC7" w14:textId="77777777" w:rsidR="001D11E3" w:rsidRPr="001D11E3" w:rsidRDefault="001D11E3" w:rsidP="001D11E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nəticələrinin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təhlili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əsasında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daha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məqsədyönlü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qərarların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qəbul</w:t>
      </w:r>
      <w:proofErr w:type="spellEnd"/>
      <w:r w:rsidRPr="001D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  <w:lang w:val="en-US"/>
        </w:rPr>
        <w:t>edilməsi</w:t>
      </w:r>
      <w:proofErr w:type="spellEnd"/>
    </w:p>
    <w:p w14:paraId="2CACB481" w14:textId="77777777" w:rsidR="001D11E3" w:rsidRPr="001D11E3" w:rsidRDefault="001D11E3" w:rsidP="001D11E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sz w:val="28"/>
          <w:szCs w:val="28"/>
        </w:rPr>
        <w:t>Gənc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dəstəyin</w:t>
      </w:r>
      <w:proofErr w:type="spellEnd"/>
      <w:r w:rsidRPr="001D1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gücləndirilməsi</w:t>
      </w:r>
      <w:proofErr w:type="spellEnd"/>
    </w:p>
    <w:p w14:paraId="78957507" w14:textId="77777777" w:rsidR="001D11E3" w:rsidRPr="001D11E3" w:rsidRDefault="001D11E3" w:rsidP="001D11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birləşməsinin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D11E3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1D11E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D11E3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1D11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D11E3">
        <w:rPr>
          <w:rFonts w:ascii="Times New Roman" w:hAnsi="Times New Roman" w:cs="Times New Roman"/>
          <w:sz w:val="28"/>
          <w:szCs w:val="28"/>
        </w:rPr>
        <w:t xml:space="preserve"> “__</w:t>
      </w:r>
      <w:r w:rsidRPr="001D11E3">
        <w:rPr>
          <w:rFonts w:ascii="Times New Roman" w:hAnsi="Times New Roman" w:cs="Times New Roman"/>
          <w:b/>
          <w:bCs/>
          <w:sz w:val="28"/>
          <w:szCs w:val="28"/>
        </w:rPr>
        <w:t>” ______________ 20</w:t>
      </w:r>
      <w:r w:rsidRPr="001D11E3">
        <w:rPr>
          <w:rFonts w:ascii="Times New Roman" w:hAnsi="Times New Roman" w:cs="Times New Roman"/>
          <w:sz w:val="28"/>
          <w:szCs w:val="28"/>
        </w:rPr>
        <w:t xml:space="preserve">_-ci </w:t>
      </w:r>
      <w:proofErr w:type="spellStart"/>
      <w:r w:rsidRPr="001D11E3">
        <w:rPr>
          <w:rFonts w:ascii="Times New Roman" w:hAnsi="Times New Roman" w:cs="Times New Roman"/>
          <w:sz w:val="28"/>
          <w:szCs w:val="28"/>
        </w:rPr>
        <w:t>il</w:t>
      </w:r>
      <w:proofErr w:type="spellEnd"/>
    </w:p>
    <w:p w14:paraId="08CB1D2E" w14:textId="77777777" w:rsidR="00167586" w:rsidRPr="00CB5852" w:rsidRDefault="00167586" w:rsidP="00CB5852">
      <w:pPr>
        <w:rPr>
          <w:rFonts w:ascii="Times New Roman" w:hAnsi="Times New Roman" w:cs="Times New Roman"/>
          <w:sz w:val="28"/>
          <w:szCs w:val="28"/>
        </w:rPr>
      </w:pPr>
    </w:p>
    <w:p w14:paraId="19D59697" w14:textId="4D5E88A1" w:rsidR="00CB5852" w:rsidRPr="00CB5852" w:rsidRDefault="00CB5852" w:rsidP="001D11E3">
      <w:pPr>
        <w:rPr>
          <w:rFonts w:ascii="Times New Roman" w:hAnsi="Times New Roman" w:cs="Times New Roman"/>
          <w:sz w:val="28"/>
          <w:szCs w:val="28"/>
        </w:rPr>
      </w:pPr>
    </w:p>
    <w:p w14:paraId="31FEEA29" w14:textId="7D868278" w:rsidR="00CB5852" w:rsidRPr="00CB5852" w:rsidRDefault="001D11E3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B69EF6D" w14:textId="3EAC6ACB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</w:p>
    <w:p w14:paraId="20E9C06F" w14:textId="7E68E7FC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IV. </w:t>
      </w:r>
      <w:r w:rsidR="00AC46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_____________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fənn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metodiki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birləşməsinin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iclas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protokolu</w:t>
      </w:r>
      <w:proofErr w:type="spellEnd"/>
    </w:p>
    <w:p w14:paraId="7E8A53A9" w14:textId="48C41A79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Protokol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№ _____</w:t>
      </w:r>
      <w:r w:rsidR="00AC46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proofErr w:type="gramStart"/>
      <w:r w:rsidR="00AC46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AC460A"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gramEnd"/>
      <w:r w:rsidR="00AC460A"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__” ______________ 20_-ci il</w:t>
      </w:r>
      <w:r w:rsidR="00AC460A"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İştirak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etdilər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İştirak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etmədilər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</w:t>
      </w:r>
    </w:p>
    <w:p w14:paraId="1BB876EE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Gündəlik</w:t>
      </w:r>
      <w:proofErr w:type="spellEnd"/>
    </w:p>
    <w:p w14:paraId="0EB737BE" w14:textId="77777777" w:rsidR="00CB5852" w:rsidRPr="00CB5852" w:rsidRDefault="00CB5852" w:rsidP="00CB585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37227544">
          <v:rect id="_x0000_i1028" style="width:0;height:1.5pt" o:hralign="center" o:hrstd="t" o:hr="t" fillcolor="#a0a0a0" stroked="f"/>
        </w:pict>
      </w:r>
    </w:p>
    <w:p w14:paraId="25E23F1A" w14:textId="77777777" w:rsidR="00CB5852" w:rsidRPr="00CB5852" w:rsidRDefault="00CB5852" w:rsidP="00CB585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3FF98746">
          <v:rect id="_x0000_i1029" style="width:0;height:1.5pt" o:hralign="center" o:hrstd="t" o:hr="t" fillcolor="#a0a0a0" stroked="f"/>
        </w:pict>
      </w:r>
    </w:p>
    <w:p w14:paraId="739BA26E" w14:textId="77777777" w:rsidR="00CB5852" w:rsidRPr="00CB5852" w:rsidRDefault="00CB5852" w:rsidP="00CB585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2C74C8A">
          <v:rect id="_x0000_i1030" style="width:0;height:1.5pt" o:hralign="center" o:hrstd="t" o:hr="t" fillcolor="#a0a0a0" stroked="f"/>
        </w:pict>
      </w:r>
    </w:p>
    <w:p w14:paraId="34B35BEF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Dinlənildi</w:t>
      </w:r>
      <w:proofErr w:type="spellEnd"/>
    </w:p>
    <w:p w14:paraId="5FDAB0F8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1-ci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</w:p>
    <w:p w14:paraId="63C40F6E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12D0283F">
          <v:rect id="_x0000_i1031" style="width:0;height:1.5pt" o:hralign="center" o:hrstd="t" o:hr="t" fillcolor="#a0a0a0" stroked="f"/>
        </w:pict>
      </w:r>
    </w:p>
    <w:p w14:paraId="7390DA08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56A4B1C2">
          <v:rect id="_x0000_i1032" style="width:0;height:1.5pt" o:hralign="center" o:hrstd="t" o:hr="t" fillcolor="#a0a0a0" stroked="f"/>
        </w:pict>
      </w:r>
    </w:p>
    <w:p w14:paraId="17095467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2-ci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</w:p>
    <w:p w14:paraId="5BF7B1AF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07443426">
          <v:rect id="_x0000_i1033" style="width:0;height:1.5pt" o:hralign="center" o:hrstd="t" o:hr="t" fillcolor="#a0a0a0" stroked="f"/>
        </w:pict>
      </w:r>
    </w:p>
    <w:p w14:paraId="48685E3D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5E915305">
          <v:rect id="_x0000_i1034" style="width:0;height:1.5pt" o:hralign="center" o:hrstd="t" o:hr="t" fillcolor="#a0a0a0" stroked="f"/>
        </w:pict>
      </w:r>
    </w:p>
    <w:p w14:paraId="66F437EE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3-cü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</w:p>
    <w:p w14:paraId="42128345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082AD005">
          <v:rect id="_x0000_i1035" style="width:0;height:1.5pt" o:hralign="center" o:hrstd="t" o:hr="t" fillcolor="#a0a0a0" stroked="f"/>
        </w:pict>
      </w:r>
    </w:p>
    <w:p w14:paraId="5B42D7CA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D7B0430">
          <v:rect id="_x0000_i1036" style="width:0;height:1.5pt" o:hralign="center" o:hrstd="t" o:hr="t" fillcolor="#a0a0a0" stroked="f"/>
        </w:pict>
      </w:r>
    </w:p>
    <w:p w14:paraId="2E5D458A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Çıxış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etdilər</w:t>
      </w:r>
      <w:proofErr w:type="spellEnd"/>
    </w:p>
    <w:p w14:paraId="4B417ADA" w14:textId="77777777" w:rsidR="00CB5852" w:rsidRPr="00CB5852" w:rsidRDefault="00CB5852" w:rsidP="00CB585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235CA45E">
          <v:rect id="_x0000_i1037" style="width:0;height:1.5pt" o:hralign="center" o:hrstd="t" o:hr="t" fillcolor="#a0a0a0" stroked="f"/>
        </w:pict>
      </w:r>
    </w:p>
    <w:p w14:paraId="2A12CE1F" w14:textId="77777777" w:rsidR="00CB5852" w:rsidRPr="00CB5852" w:rsidRDefault="00CB5852" w:rsidP="00CB585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341A7899">
          <v:rect id="_x0000_i1038" style="width:0;height:1.5pt" o:hralign="center" o:hrstd="t" o:hr="t" fillcolor="#a0a0a0" stroked="f"/>
        </w:pict>
      </w:r>
    </w:p>
    <w:p w14:paraId="2E7A3555" w14:textId="77777777" w:rsidR="00CB5852" w:rsidRPr="00CB5852" w:rsidRDefault="00CB5852" w:rsidP="00CB585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691663D">
          <v:rect id="_x0000_i1039" style="width:0;height:1.5pt" o:hralign="center" o:hrstd="t" o:hr="t" fillcolor="#a0a0a0" stroked="f"/>
        </w:pict>
      </w:r>
    </w:p>
    <w:p w14:paraId="215CCEF4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Qərara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alındı</w:t>
      </w:r>
      <w:proofErr w:type="spellEnd"/>
    </w:p>
    <w:p w14:paraId="007C2EA7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1-ci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</w:p>
    <w:p w14:paraId="37165F23" w14:textId="77777777" w:rsidR="00CB5852" w:rsidRPr="00CB5852" w:rsidRDefault="00CB5852" w:rsidP="00CB585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30C1823">
          <v:rect id="_x0000_i1040" style="width:0;height:1.5pt" o:hralign="center" o:hrstd="t" o:hr="t" fillcolor="#a0a0a0" stroked="f"/>
        </w:pict>
      </w:r>
    </w:p>
    <w:p w14:paraId="704C8A78" w14:textId="77777777" w:rsidR="00CB5852" w:rsidRPr="00CB5852" w:rsidRDefault="00CB5852" w:rsidP="00CB585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206D8CC">
          <v:rect id="_x0000_i1041" style="width:0;height:1.5pt" o:hralign="center" o:hrstd="t" o:hr="t" fillcolor="#a0a0a0" stroked="f"/>
        </w:pict>
      </w:r>
    </w:p>
    <w:p w14:paraId="43691135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2-ci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</w:p>
    <w:p w14:paraId="30C60296" w14:textId="77777777" w:rsidR="00CB5852" w:rsidRPr="00CB5852" w:rsidRDefault="00CB5852" w:rsidP="00CB585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1BB7DB09">
          <v:rect id="_x0000_i1042" style="width:0;height:1.5pt" o:hralign="center" o:hrstd="t" o:hr="t" fillcolor="#a0a0a0" stroked="f"/>
        </w:pict>
      </w:r>
    </w:p>
    <w:p w14:paraId="375DF049" w14:textId="77777777" w:rsidR="00CB5852" w:rsidRPr="00CB5852" w:rsidRDefault="00CB5852" w:rsidP="00CB585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75AA256">
          <v:rect id="_x0000_i1043" style="width:0;height:1.5pt" o:hralign="center" o:hrstd="t" o:hr="t" fillcolor="#a0a0a0" stroked="f"/>
        </w:pict>
      </w:r>
    </w:p>
    <w:p w14:paraId="29D7F869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3-cü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</w:p>
    <w:p w14:paraId="5D61B074" w14:textId="77777777" w:rsidR="00CB5852" w:rsidRPr="00CB5852" w:rsidRDefault="00CB5852" w:rsidP="00CB585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B12B4AD">
          <v:rect id="_x0000_i1044" style="width:0;height:1.5pt" o:hralign="center" o:hrstd="t" o:hr="t" fillcolor="#a0a0a0" stroked="f"/>
        </w:pict>
      </w:r>
    </w:p>
    <w:p w14:paraId="07BB49F4" w14:textId="77777777" w:rsidR="00CB5852" w:rsidRPr="00CB5852" w:rsidRDefault="00CB5852" w:rsidP="00CB585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7AA3F5E">
          <v:rect id="_x0000_i1045" style="width:0;height:1.5pt" o:hralign="center" o:hrstd="t" o:hr="t" fillcolor="#a0a0a0" stroked="f"/>
        </w:pict>
      </w:r>
    </w:p>
    <w:p w14:paraId="3710DA20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Qərarların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icrası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məsul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şəxslər</w:t>
      </w:r>
      <w:proofErr w:type="spellEnd"/>
    </w:p>
    <w:p w14:paraId="1C8CD837" w14:textId="77777777" w:rsidR="00CB5852" w:rsidRPr="00CB5852" w:rsidRDefault="00CB5852" w:rsidP="00CB585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94DCFFD">
          <v:rect id="_x0000_i1046" style="width:0;height:1.5pt" o:hralign="center" o:hrstd="t" o:hr="t" fillcolor="#a0a0a0" stroked="f"/>
        </w:pict>
      </w:r>
    </w:p>
    <w:p w14:paraId="624F809B" w14:textId="77777777" w:rsidR="00CB5852" w:rsidRPr="00CB5852" w:rsidRDefault="00CB5852" w:rsidP="00CB585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9310AC1">
          <v:rect id="_x0000_i1047" style="width:0;height:1.5pt" o:hralign="center" o:hrstd="t" o:hr="t" fillcolor="#a0a0a0" stroked="f"/>
        </w:pict>
      </w:r>
    </w:p>
    <w:p w14:paraId="1F05B737" w14:textId="77777777" w:rsidR="00CB5852" w:rsidRPr="00CB5852" w:rsidRDefault="00CB5852" w:rsidP="00CB585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197672E5">
          <v:rect id="_x0000_i1048" style="width:0;height:1.5pt" o:hralign="center" o:hrstd="t" o:hr="t" fillcolor="#a0a0a0" stroked="f"/>
        </w:pict>
      </w:r>
    </w:p>
    <w:p w14:paraId="39528AF4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İcra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müddəti</w:t>
      </w:r>
      <w:proofErr w:type="spellEnd"/>
    </w:p>
    <w:p w14:paraId="2EA9818B" w14:textId="77777777" w:rsidR="00CB5852" w:rsidRPr="00CB5852" w:rsidRDefault="00CB5852" w:rsidP="00CB585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0227A6E">
          <v:rect id="_x0000_i1049" style="width:0;height:1.5pt" o:hralign="center" o:hrstd="t" o:hr="t" fillcolor="#a0a0a0" stroked="f"/>
        </w:pict>
      </w:r>
    </w:p>
    <w:p w14:paraId="37DB6F3D" w14:textId="77777777" w:rsidR="00CB5852" w:rsidRPr="00CB5852" w:rsidRDefault="00CB5852" w:rsidP="00CB585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5BFB37C">
          <v:rect id="_x0000_i1050" style="width:0;height:1.5pt" o:hralign="center" o:hrstd="t" o:hr="t" fillcolor="#a0a0a0" stroked="f"/>
        </w:pict>
      </w:r>
    </w:p>
    <w:p w14:paraId="78474468" w14:textId="77777777" w:rsidR="00CB5852" w:rsidRPr="00CB5852" w:rsidRDefault="00CB5852" w:rsidP="00CB585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5655A10B">
          <v:rect id="_x0000_i1051" style="width:0;height:1.5pt" o:hralign="center" o:hrstd="t" o:hr="t" fillcolor="#a0a0a0" stroked="f"/>
        </w:pict>
      </w:r>
    </w:p>
    <w:p w14:paraId="61185466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birləşməsinin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585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CB58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Katib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585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7D6AA864" w14:textId="4C24CC9D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6069F2" w14:textId="22A918B0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V. Hesabat forması</w:t>
      </w:r>
      <w:r w:rsidR="00AC460A" w:rsidRPr="009F0F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AC46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______</w:t>
      </w:r>
      <w:r w:rsidRPr="00CB58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fənn metodiki birləşməsinin fəaliyyəti üzrə </w:t>
      </w:r>
      <w:r w:rsidR="009F0F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</w:t>
      </w:r>
      <w:r w:rsidRPr="00CB58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hesabat</w:t>
      </w:r>
    </w:p>
    <w:p w14:paraId="15CD39B1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Hesabat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dövrü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Tədris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ili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20___ / 20___</w:t>
      </w:r>
    </w:p>
    <w:p w14:paraId="7D2AE76E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Ümumi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məlumat</w:t>
      </w:r>
      <w:proofErr w:type="spellEnd"/>
    </w:p>
    <w:p w14:paraId="71FD66A3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birləşməsinin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>: ______________________________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Üzvlərin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>: ______________________________</w:t>
      </w:r>
      <w:r w:rsidRPr="00CB58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Hesabatın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olunduğu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>: ______________________________</w:t>
      </w:r>
    </w:p>
    <w:p w14:paraId="215768D6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Görülmüş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  <w:lang w:val="en-US"/>
        </w:rPr>
        <w:t>işlər</w:t>
      </w:r>
      <w:proofErr w:type="spellEnd"/>
    </w:p>
    <w:p w14:paraId="315DA9B1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dövrü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aşağıdakı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işlər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görülmüşdür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143BDDE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38C4D3FF">
          <v:rect id="_x0000_i1053" style="width:0;height:1.5pt" o:hralign="center" o:hrstd="t" o:hr="t" fillcolor="#a0a0a0" stroked="f"/>
        </w:pict>
      </w:r>
    </w:p>
    <w:p w14:paraId="4ED7F44B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205BFB7">
          <v:rect id="_x0000_i1054" style="width:0;height:1.5pt" o:hralign="center" o:hrstd="t" o:hr="t" fillcolor="#a0a0a0" stroked="f"/>
        </w:pict>
      </w:r>
    </w:p>
    <w:p w14:paraId="4DC3CAD2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198C6C4">
          <v:rect id="_x0000_i1144" style="width:0;height:1.5pt" o:hralign="center" o:hrstd="t" o:hr="t" fillcolor="#a0a0a0" stroked="f"/>
        </w:pict>
      </w:r>
    </w:p>
    <w:p w14:paraId="6B48B181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3. Keçirilmiş iclaslar və metodik tədbirlər</w:t>
      </w:r>
    </w:p>
    <w:p w14:paraId="5ECE8C2F" w14:textId="77777777" w:rsidR="00CB5852" w:rsidRPr="00CB5852" w:rsidRDefault="00CB5852" w:rsidP="00CB585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İclasların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sayı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 ______________________________</w:t>
      </w:r>
    </w:p>
    <w:p w14:paraId="34E4DDB0" w14:textId="77777777" w:rsidR="00CB5852" w:rsidRPr="00CB5852" w:rsidRDefault="00CB5852" w:rsidP="00CB585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dərslərin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sayı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 ______________________________</w:t>
      </w:r>
    </w:p>
    <w:p w14:paraId="4B197105" w14:textId="77777777" w:rsidR="00CB5852" w:rsidRPr="00CB5852" w:rsidRDefault="00CB5852" w:rsidP="00CB585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Qarşılıqlı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dinləmələrin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sayı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 ______________________________</w:t>
      </w:r>
    </w:p>
    <w:p w14:paraId="2A119C9E" w14:textId="77777777" w:rsidR="00CB5852" w:rsidRPr="00CB5852" w:rsidRDefault="00CB5852" w:rsidP="00CB585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Seminar /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praktik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məşğələ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/ ustad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dərslərinin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>: ______________________________</w:t>
      </w:r>
    </w:p>
    <w:p w14:paraId="00B21E09" w14:textId="77777777" w:rsidR="00CB5852" w:rsidRPr="00CB5852" w:rsidRDefault="00CB5852" w:rsidP="00CB585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 ______________________________</w:t>
      </w:r>
    </w:p>
    <w:p w14:paraId="4C37016E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nəticələrinin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təhlili</w:t>
      </w:r>
      <w:proofErr w:type="spellEnd"/>
    </w:p>
    <w:p w14:paraId="753EC1B5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nəticələr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istiqamətlər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</w:t>
      </w:r>
    </w:p>
    <w:p w14:paraId="039A45E0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3D0E2DA3">
          <v:rect id="_x0000_i1056" style="width:0;height:1.5pt" o:hralign="center" o:hrstd="t" o:hr="t" fillcolor="#a0a0a0" stroked="f"/>
        </w:pict>
      </w:r>
    </w:p>
    <w:p w14:paraId="5077656F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3F99749">
          <v:rect id="_x0000_i1057" style="width:0;height:1.5pt" o:hralign="center" o:hrstd="t" o:hr="t" fillcolor="#a0a0a0" stroked="f"/>
        </w:pict>
      </w:r>
    </w:p>
    <w:p w14:paraId="0F7B42F8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92DB9E3">
          <v:rect id="_x0000_i1058" style="width:0;height:1.5pt" o:hralign="center" o:hrstd="t" o:hr="t" fillcolor="#a0a0a0" stroked="f"/>
        </w:pict>
      </w:r>
    </w:p>
    <w:p w14:paraId="06C4F04D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güclü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tərəflər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</w:t>
      </w:r>
    </w:p>
    <w:p w14:paraId="4C436308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A4128A8">
          <v:rect id="_x0000_i1059" style="width:0;height:1.5pt" o:hralign="center" o:hrstd="t" o:hr="t" fillcolor="#a0a0a0" stroked="f"/>
        </w:pict>
      </w:r>
    </w:p>
    <w:p w14:paraId="503B186D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60C1A426">
          <v:rect id="_x0000_i1060" style="width:0;height:1.5pt" o:hralign="center" o:hrstd="t" o:hr="t" fillcolor="#a0a0a0" stroked="f"/>
        </w:pict>
      </w:r>
    </w:p>
    <w:p w14:paraId="0624E45E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lastRenderedPageBreak/>
        <w:t>Aşkar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edilmiş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problemlər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  <w:lang w:val="en-US"/>
        </w:rPr>
        <w:t>çətinliklər</w:t>
      </w:r>
      <w:proofErr w:type="spellEnd"/>
      <w:r w:rsidRPr="00CB585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059AAA9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FC32DF4">
          <v:rect id="_x0000_i1061" style="width:0;height:1.5pt" o:hralign="center" o:hrstd="t" o:hr="t" fillcolor="#a0a0a0" stroked="f"/>
        </w:pict>
      </w:r>
    </w:p>
    <w:p w14:paraId="1AF4FE4C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DC6D5E9">
          <v:rect id="_x0000_i1062" style="width:0;height:1.5pt" o:hralign="center" o:hrstd="t" o:hr="t" fillcolor="#a0a0a0" stroked="f"/>
        </w:pict>
      </w:r>
    </w:p>
    <w:p w14:paraId="43CC6879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Gənc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yeni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işə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başlayan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müəllimlərlə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</w:p>
    <w:p w14:paraId="13D0D302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istiqamətdə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görülmüş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</w:t>
      </w:r>
    </w:p>
    <w:p w14:paraId="4D3BC087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5009379E">
          <v:rect id="_x0000_i1063" style="width:0;height:1.5pt" o:hralign="center" o:hrstd="t" o:hr="t" fillcolor="#a0a0a0" stroked="f"/>
        </w:pict>
      </w:r>
    </w:p>
    <w:p w14:paraId="0855DBDB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0CA77880">
          <v:rect id="_x0000_i1064" style="width:0;height:1.5pt" o:hralign="center" o:hrstd="t" o:hr="t" fillcolor="#a0a0a0" stroked="f"/>
        </w:pict>
      </w:r>
    </w:p>
    <w:p w14:paraId="60E007BF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Müəllimlərin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peşəkar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inkişaf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ehtiyacları</w:t>
      </w:r>
      <w:proofErr w:type="spellEnd"/>
    </w:p>
    <w:p w14:paraId="0D960427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ehtiyaclar</w:t>
      </w:r>
      <w:proofErr w:type="spellEnd"/>
      <w:r w:rsidRPr="00CB5852">
        <w:rPr>
          <w:rFonts w:ascii="Times New Roman" w:hAnsi="Times New Roman" w:cs="Times New Roman"/>
          <w:sz w:val="28"/>
          <w:szCs w:val="28"/>
        </w:rPr>
        <w:t>:</w:t>
      </w:r>
    </w:p>
    <w:p w14:paraId="4F2A16DF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0FC680A6">
          <v:rect id="_x0000_i1065" style="width:0;height:1.5pt" o:hralign="center" o:hrstd="t" o:hr="t" fillcolor="#a0a0a0" stroked="f"/>
        </w:pict>
      </w:r>
    </w:p>
    <w:p w14:paraId="1CBC4686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D4211FB">
          <v:rect id="_x0000_i1066" style="width:0;height:1.5pt" o:hralign="center" o:hrstd="t" o:hr="t" fillcolor="#a0a0a0" stroked="f"/>
        </w:pict>
      </w:r>
    </w:p>
    <w:p w14:paraId="7DEA5087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Qəbul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edilmiş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metodik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qərarlar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görülmüş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tədbirlər</w:t>
      </w:r>
      <w:proofErr w:type="spellEnd"/>
    </w:p>
    <w:p w14:paraId="212040AF" w14:textId="77777777" w:rsidR="00CB5852" w:rsidRPr="00CB5852" w:rsidRDefault="00CB5852" w:rsidP="00CB585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AB8B46E">
          <v:rect id="_x0000_i1067" style="width:0;height:1.5pt" o:hralign="center" o:hrstd="t" o:hr="t" fillcolor="#a0a0a0" stroked="f"/>
        </w:pict>
      </w:r>
    </w:p>
    <w:p w14:paraId="6D5E33F1" w14:textId="77777777" w:rsidR="00CB5852" w:rsidRPr="00CB5852" w:rsidRDefault="00CB5852" w:rsidP="00CB585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1AEECF88">
          <v:rect id="_x0000_i1068" style="width:0;height:1.5pt" o:hralign="center" o:hrstd="t" o:hr="t" fillcolor="#a0a0a0" stroked="f"/>
        </w:pict>
      </w:r>
    </w:p>
    <w:p w14:paraId="51FB917F" w14:textId="77777777" w:rsidR="00CB5852" w:rsidRPr="00CB5852" w:rsidRDefault="00CB5852" w:rsidP="00CB585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569C59B7">
          <v:rect id="_x0000_i1069" style="width:0;height:1.5pt" o:hralign="center" o:hrstd="t" o:hr="t" fillcolor="#a0a0a0" stroked="f"/>
        </w:pict>
      </w:r>
    </w:p>
    <w:p w14:paraId="3B09932C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İcra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olunmamış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ya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qismən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icra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olunmuş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məsələlər</w:t>
      </w:r>
      <w:proofErr w:type="spellEnd"/>
    </w:p>
    <w:p w14:paraId="795FD73F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72A9BFE">
          <v:rect id="_x0000_i1070" style="width:0;height:1.5pt" o:hralign="center" o:hrstd="t" o:hr="t" fillcolor="#a0a0a0" stroked="f"/>
        </w:pict>
      </w:r>
    </w:p>
    <w:p w14:paraId="6CD18B0A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8AF494C">
          <v:rect id="_x0000_i1071" style="width:0;height:1.5pt" o:hralign="center" o:hrstd="t" o:hr="t" fillcolor="#a0a0a0" stroked="f"/>
        </w:pict>
      </w:r>
    </w:p>
    <w:p w14:paraId="3DCFE1EA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Növbəti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dövr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təkliflər</w:t>
      </w:r>
      <w:proofErr w:type="spellEnd"/>
    </w:p>
    <w:p w14:paraId="6B1A9B68" w14:textId="77777777" w:rsidR="00CB5852" w:rsidRPr="00CB5852" w:rsidRDefault="00CB5852" w:rsidP="00CB585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079BC347">
          <v:rect id="_x0000_i1072" style="width:0;height:1.5pt" o:hralign="center" o:hrstd="t" o:hr="t" fillcolor="#a0a0a0" stroked="f"/>
        </w:pict>
      </w:r>
    </w:p>
    <w:p w14:paraId="76C8D6F8" w14:textId="77777777" w:rsidR="00CB5852" w:rsidRPr="00CB5852" w:rsidRDefault="00CB5852" w:rsidP="00CB585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D9F2606">
          <v:rect id="_x0000_i1073" style="width:0;height:1.5pt" o:hralign="center" o:hrstd="t" o:hr="t" fillcolor="#a0a0a0" stroked="f"/>
        </w:pict>
      </w:r>
    </w:p>
    <w:p w14:paraId="11EBE168" w14:textId="77777777" w:rsidR="00CB5852" w:rsidRPr="00CB5852" w:rsidRDefault="00CB5852" w:rsidP="00CB585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5D82ACF6">
          <v:rect id="_x0000_i1074" style="width:0;height:1.5pt" o:hralign="center" o:hrstd="t" o:hr="t" fillcolor="#a0a0a0" stroked="f"/>
        </w:pict>
      </w:r>
    </w:p>
    <w:p w14:paraId="21330942" w14:textId="77777777" w:rsidR="00CB5852" w:rsidRPr="00CB5852" w:rsidRDefault="00CB5852" w:rsidP="00CB58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Nəticə</w:t>
      </w:r>
      <w:proofErr w:type="spellEnd"/>
    </w:p>
    <w:p w14:paraId="3DF6DE7A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79325213">
          <v:rect id="_x0000_i1075" style="width:0;height:1.5pt" o:hralign="center" o:hrstd="t" o:hr="t" fillcolor="#a0a0a0" stroked="f"/>
        </w:pict>
      </w:r>
    </w:p>
    <w:p w14:paraId="42C1BC52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1A8394A5">
          <v:rect id="_x0000_i1076" style="width:0;height:1.5pt" o:hralign="center" o:hrstd="t" o:hr="t" fillcolor="#a0a0a0" stroked="f"/>
        </w:pict>
      </w:r>
    </w:p>
    <w:p w14:paraId="1D627301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r w:rsidRPr="00CB5852">
        <w:rPr>
          <w:rFonts w:ascii="Times New Roman" w:hAnsi="Times New Roman" w:cs="Times New Roman"/>
          <w:sz w:val="28"/>
          <w:szCs w:val="28"/>
        </w:rPr>
        <w:pict w14:anchorId="44EA4D97">
          <v:rect id="_x0000_i1077" style="width:0;height:1.5pt" o:hralign="center" o:hrstd="t" o:hr="t" fillcolor="#a0a0a0" stroked="f"/>
        </w:pict>
      </w:r>
    </w:p>
    <w:p w14:paraId="64E29F57" w14:textId="77777777" w:rsidR="00CB5852" w:rsidRPr="00CB5852" w:rsidRDefault="00CB5852" w:rsidP="00CB58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lastRenderedPageBreak/>
        <w:t>Fənn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birləşməsinin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585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CB58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5852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CB58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5852">
        <w:rPr>
          <w:rFonts w:ascii="Times New Roman" w:hAnsi="Times New Roman" w:cs="Times New Roman"/>
          <w:sz w:val="28"/>
          <w:szCs w:val="28"/>
        </w:rPr>
        <w:t xml:space="preserve"> “__</w:t>
      </w:r>
      <w:r w:rsidRPr="00CB5852">
        <w:rPr>
          <w:rFonts w:ascii="Times New Roman" w:hAnsi="Times New Roman" w:cs="Times New Roman"/>
          <w:b/>
          <w:bCs/>
          <w:sz w:val="28"/>
          <w:szCs w:val="28"/>
        </w:rPr>
        <w:t>” ______________ 20</w:t>
      </w:r>
      <w:r w:rsidRPr="00CB5852">
        <w:rPr>
          <w:rFonts w:ascii="Times New Roman" w:hAnsi="Times New Roman" w:cs="Times New Roman"/>
          <w:sz w:val="28"/>
          <w:szCs w:val="28"/>
        </w:rPr>
        <w:t xml:space="preserve">_-ci </w:t>
      </w:r>
      <w:proofErr w:type="spellStart"/>
      <w:r w:rsidRPr="00CB5852">
        <w:rPr>
          <w:rFonts w:ascii="Times New Roman" w:hAnsi="Times New Roman" w:cs="Times New Roman"/>
          <w:sz w:val="28"/>
          <w:szCs w:val="28"/>
        </w:rPr>
        <w:t>il</w:t>
      </w:r>
      <w:proofErr w:type="spellEnd"/>
    </w:p>
    <w:p w14:paraId="4FB428E6" w14:textId="7814EE02" w:rsidR="00924EC2" w:rsidRPr="0058537B" w:rsidRDefault="00924EC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924EC2" w:rsidRPr="0058537B" w:rsidSect="00BC6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0E8C" w14:textId="77777777" w:rsidR="000424B1" w:rsidRDefault="000424B1" w:rsidP="00306746">
      <w:pPr>
        <w:spacing w:after="0" w:line="240" w:lineRule="auto"/>
      </w:pPr>
      <w:r>
        <w:separator/>
      </w:r>
    </w:p>
  </w:endnote>
  <w:endnote w:type="continuationSeparator" w:id="0">
    <w:p w14:paraId="2ABE0C26" w14:textId="77777777" w:rsidR="000424B1" w:rsidRDefault="000424B1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19B7" w14:textId="77777777" w:rsidR="000424B1" w:rsidRDefault="000424B1" w:rsidP="00306746">
      <w:pPr>
        <w:spacing w:after="0" w:line="240" w:lineRule="auto"/>
      </w:pPr>
      <w:r>
        <w:separator/>
      </w:r>
    </w:p>
  </w:footnote>
  <w:footnote w:type="continuationSeparator" w:id="0">
    <w:p w14:paraId="3F90C3DE" w14:textId="77777777" w:rsidR="000424B1" w:rsidRDefault="000424B1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000000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Content>
      <w:p w14:paraId="2DAF0CEE" w14:textId="0F93D4A1" w:rsidR="00306746" w:rsidRDefault="00000000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000000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F10"/>
    <w:multiLevelType w:val="multilevel"/>
    <w:tmpl w:val="A046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4D11"/>
    <w:multiLevelType w:val="multilevel"/>
    <w:tmpl w:val="9E44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206EB"/>
    <w:multiLevelType w:val="multilevel"/>
    <w:tmpl w:val="2C2C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E1CF2"/>
    <w:multiLevelType w:val="multilevel"/>
    <w:tmpl w:val="70BA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4087C"/>
    <w:multiLevelType w:val="multilevel"/>
    <w:tmpl w:val="48D2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82630"/>
    <w:multiLevelType w:val="multilevel"/>
    <w:tmpl w:val="8110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94904"/>
    <w:multiLevelType w:val="multilevel"/>
    <w:tmpl w:val="BF18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B3019"/>
    <w:multiLevelType w:val="multilevel"/>
    <w:tmpl w:val="E1DA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22077"/>
    <w:multiLevelType w:val="multilevel"/>
    <w:tmpl w:val="804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A646E"/>
    <w:multiLevelType w:val="multilevel"/>
    <w:tmpl w:val="30AA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C443F"/>
    <w:multiLevelType w:val="multilevel"/>
    <w:tmpl w:val="A9BC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A71DB"/>
    <w:multiLevelType w:val="multilevel"/>
    <w:tmpl w:val="5C32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843E6"/>
    <w:multiLevelType w:val="multilevel"/>
    <w:tmpl w:val="376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91AFD"/>
    <w:multiLevelType w:val="multilevel"/>
    <w:tmpl w:val="212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C527C"/>
    <w:multiLevelType w:val="multilevel"/>
    <w:tmpl w:val="3840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21785"/>
    <w:multiLevelType w:val="multilevel"/>
    <w:tmpl w:val="E34EA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A71A5F"/>
    <w:multiLevelType w:val="multilevel"/>
    <w:tmpl w:val="CA06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4409D"/>
    <w:multiLevelType w:val="multilevel"/>
    <w:tmpl w:val="3064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C1D2F"/>
    <w:multiLevelType w:val="multilevel"/>
    <w:tmpl w:val="9278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95E36"/>
    <w:multiLevelType w:val="multilevel"/>
    <w:tmpl w:val="263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C5D8E"/>
    <w:multiLevelType w:val="multilevel"/>
    <w:tmpl w:val="AB60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5351F"/>
    <w:multiLevelType w:val="multilevel"/>
    <w:tmpl w:val="6ECE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5B7E8A"/>
    <w:multiLevelType w:val="multilevel"/>
    <w:tmpl w:val="AC1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D172D7"/>
    <w:multiLevelType w:val="multilevel"/>
    <w:tmpl w:val="DD0E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45961"/>
    <w:multiLevelType w:val="multilevel"/>
    <w:tmpl w:val="417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25"/>
  </w:num>
  <w:num w:numId="2" w16cid:durableId="1744569592">
    <w:abstractNumId w:val="21"/>
  </w:num>
  <w:num w:numId="3" w16cid:durableId="1394158110">
    <w:abstractNumId w:val="12"/>
  </w:num>
  <w:num w:numId="4" w16cid:durableId="126516134">
    <w:abstractNumId w:val="23"/>
  </w:num>
  <w:num w:numId="5" w16cid:durableId="1584794903">
    <w:abstractNumId w:val="22"/>
  </w:num>
  <w:num w:numId="6" w16cid:durableId="886061932">
    <w:abstractNumId w:val="14"/>
  </w:num>
  <w:num w:numId="7" w16cid:durableId="2134013172">
    <w:abstractNumId w:val="17"/>
  </w:num>
  <w:num w:numId="8" w16cid:durableId="1205017440">
    <w:abstractNumId w:val="3"/>
  </w:num>
  <w:num w:numId="9" w16cid:durableId="1455825316">
    <w:abstractNumId w:val="24"/>
  </w:num>
  <w:num w:numId="10" w16cid:durableId="745807651">
    <w:abstractNumId w:val="15"/>
  </w:num>
  <w:num w:numId="11" w16cid:durableId="1016232326">
    <w:abstractNumId w:val="9"/>
  </w:num>
  <w:num w:numId="12" w16cid:durableId="1429959737">
    <w:abstractNumId w:val="18"/>
  </w:num>
  <w:num w:numId="13" w16cid:durableId="404844715">
    <w:abstractNumId w:val="1"/>
  </w:num>
  <w:num w:numId="14" w16cid:durableId="1334455821">
    <w:abstractNumId w:val="8"/>
  </w:num>
  <w:num w:numId="15" w16cid:durableId="506018683">
    <w:abstractNumId w:val="19"/>
  </w:num>
  <w:num w:numId="16" w16cid:durableId="164591334">
    <w:abstractNumId w:val="5"/>
  </w:num>
  <w:num w:numId="17" w16cid:durableId="1715695401">
    <w:abstractNumId w:val="7"/>
  </w:num>
  <w:num w:numId="18" w16cid:durableId="2137798810">
    <w:abstractNumId w:val="16"/>
  </w:num>
  <w:num w:numId="19" w16cid:durableId="759450910">
    <w:abstractNumId w:val="4"/>
  </w:num>
  <w:num w:numId="20" w16cid:durableId="56637601">
    <w:abstractNumId w:val="10"/>
  </w:num>
  <w:num w:numId="21" w16cid:durableId="1703628850">
    <w:abstractNumId w:val="11"/>
  </w:num>
  <w:num w:numId="22" w16cid:durableId="660700558">
    <w:abstractNumId w:val="13"/>
  </w:num>
  <w:num w:numId="23" w16cid:durableId="847132632">
    <w:abstractNumId w:val="2"/>
  </w:num>
  <w:num w:numId="24" w16cid:durableId="2087878335">
    <w:abstractNumId w:val="6"/>
  </w:num>
  <w:num w:numId="25" w16cid:durableId="1810392478">
    <w:abstractNumId w:val="0"/>
  </w:num>
  <w:num w:numId="26" w16cid:durableId="20511489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424B1"/>
    <w:rsid w:val="0007217B"/>
    <w:rsid w:val="000D40E5"/>
    <w:rsid w:val="000F523E"/>
    <w:rsid w:val="00167586"/>
    <w:rsid w:val="00193D05"/>
    <w:rsid w:val="0019438B"/>
    <w:rsid w:val="001D11E3"/>
    <w:rsid w:val="00210BDA"/>
    <w:rsid w:val="00256DFF"/>
    <w:rsid w:val="00306746"/>
    <w:rsid w:val="004154A4"/>
    <w:rsid w:val="00431813"/>
    <w:rsid w:val="0058537B"/>
    <w:rsid w:val="00686648"/>
    <w:rsid w:val="007126F0"/>
    <w:rsid w:val="00753004"/>
    <w:rsid w:val="007F7DC3"/>
    <w:rsid w:val="00855C30"/>
    <w:rsid w:val="00901752"/>
    <w:rsid w:val="00924EC2"/>
    <w:rsid w:val="009F0F08"/>
    <w:rsid w:val="00AC460A"/>
    <w:rsid w:val="00AF2659"/>
    <w:rsid w:val="00AF3957"/>
    <w:rsid w:val="00AF4F2A"/>
    <w:rsid w:val="00B52D3D"/>
    <w:rsid w:val="00BC6BB2"/>
    <w:rsid w:val="00CB5852"/>
    <w:rsid w:val="00CD087E"/>
    <w:rsid w:val="00D36FBF"/>
    <w:rsid w:val="00E7599B"/>
    <w:rsid w:val="00F7336D"/>
    <w:rsid w:val="00F92FAC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E27D-1189-41D1-A08A-D3467B27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1819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23</cp:revision>
  <dcterms:created xsi:type="dcterms:W3CDTF">2026-02-15T04:58:00Z</dcterms:created>
  <dcterms:modified xsi:type="dcterms:W3CDTF">2026-03-06T20:37:00Z</dcterms:modified>
</cp:coreProperties>
</file>