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1947" w14:textId="77777777" w:rsidR="000C06F6" w:rsidRPr="000C06F6" w:rsidRDefault="000C06F6" w:rsidP="000C06F6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C06F6">
        <w:rPr>
          <w:sz w:val="28"/>
          <w:szCs w:val="28"/>
          <w:lang w:val="en-US"/>
        </w:rPr>
        <w:t> </w:t>
      </w:r>
    </w:p>
    <w:p w14:paraId="6E9C98E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08A397A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1.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Təhvil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təslim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bildirişi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(Forma)</w:t>
      </w:r>
    </w:p>
    <w:p w14:paraId="06FE070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Şagirdin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məktəbə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gətirilməsi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məktəbdən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aparılması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təhlükəsizlik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forması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5A60B98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Bu forma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üçündür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məktəbdən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çıxarılmasını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təhlükəsiz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şəffaf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Kim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doldurur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qanuni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nümayəndə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ilinin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əvvəlində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dəyişiklik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Harada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rəhbərinin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qovluğunda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Kim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rejiminə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səlahiyyətli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BAB1B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>FORMA</w:t>
      </w:r>
    </w:p>
    <w:p w14:paraId="5441418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20__ / 20__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Sinif: _____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</w:t>
      </w:r>
    </w:p>
    <w:p w14:paraId="667BB5C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1. Şagird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</w:p>
    <w:p w14:paraId="32F9760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ad,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ata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adı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Doğum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Ünvan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_____________________________________________________________</w:t>
      </w:r>
    </w:p>
    <w:p w14:paraId="273293A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qanuni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nümayəndə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təcili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</w:p>
    <w:p w14:paraId="5A568F8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1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, ad): _____________________________________________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1: 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2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alternativ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): 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poçt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varsa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): ______________________________________________</w:t>
      </w:r>
    </w:p>
    <w:p w14:paraId="45CE356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2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, ad): _____________________________________________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1: 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2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alternativ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): __________________</w:t>
      </w:r>
    </w:p>
    <w:p w14:paraId="12E3325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nömrəsi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dəyişiklik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yeniləyir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100F5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 Şagirdi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aparmağa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icazəli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siyahı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029A2F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siyahıda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yoxdursa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təhvil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verilmir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5D010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1.   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, ad: 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Qohumluq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dərəcəsi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ata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/ana/baba/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nənə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dayı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xala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bibi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Şəxsiyyət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vəsiqəsi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seriya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nömrə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14:paraId="52FDE8B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, ad: 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Qohumluq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dərəcəsi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lastRenderedPageBreak/>
        <w:t>Şəxsiyyət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vəsiqəsi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seriya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nömrə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14:paraId="71D6DAD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, ad: 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Qohumluq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dərəcəsi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Şəxsiyyət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vəsiqəsi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seriya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nömrə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14:paraId="5A96B38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Həftəlik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qrafiki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zərurət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2718C0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B.e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Ç.a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 Ç.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C.a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 C.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 Ş.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 B.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______</w:t>
      </w:r>
    </w:p>
    <w:p w14:paraId="3915771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Təcili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hallarda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səlahiyyəti</w:t>
      </w:r>
      <w:proofErr w:type="spellEnd"/>
    </w:p>
    <w:p w14:paraId="07861D40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Təcili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hallarda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yuxarıdakı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icazəli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siyahıda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şagirdi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bilər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xüsusi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____________________________________________________</w:t>
      </w:r>
    </w:p>
    <w:p w14:paraId="3F1CD1B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çıxışı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qaydasına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FA5BBB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çıxmasına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icazə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çıxmasına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icazə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verilmir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Şərt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________________________________________________________</w:t>
      </w:r>
    </w:p>
    <w:p w14:paraId="241FF0D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Qəyyumluq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himayə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məhkəmə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qərarları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əgər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varsa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6838C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Var </w:t>
      </w:r>
      <w:r w:rsidRPr="000C06F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Yox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Sənədin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adı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Məzmun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): _____________________________________________________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edilmiş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sənədlərə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əsaslanır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56489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Məxfilik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yenilənmə</w:t>
      </w:r>
      <w:proofErr w:type="spellEnd"/>
    </w:p>
    <w:p w14:paraId="762B81B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Bu forma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səlahiyyətli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tərəfindən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Forma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yarımildə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dəyişiklik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yenilənir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Son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yenilənmə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 / ____ / ______</w:t>
      </w:r>
    </w:p>
    <w:p w14:paraId="7E1C913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</w:p>
    <w:p w14:paraId="28FCB4E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Məlumatların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doğru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olduğunu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edirəm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dəyişiklik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məlumatlandıracağam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qanuni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nümayəndə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):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Vəzifə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 / ____ / ______</w:t>
      </w:r>
    </w:p>
    <w:p w14:paraId="01B45FA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İcra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mexanizmi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7FC7494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   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formaları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toplayır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tamlıq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yoxlaması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qovluqda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saxlayır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54574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    Şagird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aparılarkən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icazəli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kimliyi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rejiminə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yoxlanılır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A45D9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Siyahıda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olmayan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təhvil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verilmir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valideynlə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A8135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4.   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Uyğunsuzluq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riskli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məsələni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FA0EF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5.   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pozuntu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aşkar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etdikdə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direktora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1D4CB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6.   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Yenilənmə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yarımildə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dəyişiklik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159FD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Kim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nəzarət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sinifdənxaric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məktəbdənkənar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işlər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A0CE66" w14:textId="3C8A37FB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</w:p>
    <w:p w14:paraId="021ADEB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proofErr w:type="gram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Valideyinin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rəsmi</w:t>
      </w:r>
      <w:proofErr w:type="spellEnd"/>
      <w:proofErr w:type="gram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müraciət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  <w:proofErr w:type="gramEnd"/>
    </w:p>
    <w:p w14:paraId="5BE007F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yönləndirmə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izlənməsi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</w:t>
      </w:r>
    </w:p>
    <w:p w14:paraId="3C9FADD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üçündür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qeydiyyata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alır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məsuliyyətini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aydınlaşdırır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doldurur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yarandıqda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Harada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qovluğunda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54DCC04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FORMA</w:t>
      </w:r>
    </w:p>
    <w:p w14:paraId="33CA812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№: 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Vəzifə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</w:t>
      </w:r>
    </w:p>
    <w:p w14:paraId="7ACA531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edən</w:t>
      </w:r>
      <w:proofErr w:type="spellEnd"/>
    </w:p>
    <w:p w14:paraId="3EE29EF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_______________________________________________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1: 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2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alternativ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kağız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</w:t>
      </w:r>
    </w:p>
    <w:p w14:paraId="16F8CB6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mövzusu</w:t>
      </w:r>
      <w:proofErr w:type="spellEnd"/>
    </w:p>
    <w:p w14:paraId="619F592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Davamiyyət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gecikmə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nizam-intizam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insident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izahı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qrupu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yazışma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qaydası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</w:t>
      </w:r>
    </w:p>
    <w:p w14:paraId="392BEBE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statusu</w:t>
      </w:r>
      <w:proofErr w:type="spellEnd"/>
    </w:p>
    <w:p w14:paraId="6505183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zorakılıq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psixoloji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həssas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</w:t>
      </w:r>
    </w:p>
    <w:p w14:paraId="0F7ECB0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Hadisənin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təsviri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faktiki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</w:t>
      </w:r>
    </w:p>
    <w:p w14:paraId="0E3F853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): 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İştirakçılar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bilinirsə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Təsvir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</w:t>
      </w:r>
    </w:p>
    <w:p w14:paraId="35E749C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4F88BA2A">
          <v:rect id="_x0000_i1030" style="width:0;height:1.5pt" o:hralign="center" o:hrstd="t" o:hr="t" fillcolor="#a0a0a0" stroked="f"/>
        </w:pict>
      </w:r>
    </w:p>
    <w:p w14:paraId="05054DB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4B5ABE84">
          <v:rect id="_x0000_i1031" style="width:0;height:1.5pt" o:hralign="center" o:hrstd="t" o:hr="t" fillcolor="#a0a0a0" stroked="f"/>
        </w:pict>
      </w:r>
    </w:p>
    <w:p w14:paraId="37839F8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sübutlar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varsa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</w:t>
      </w:r>
    </w:p>
    <w:p w14:paraId="4F8BD868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Yazışma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ekran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görüntüsü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Foto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Video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Şahid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_______________________________________________________________</w:t>
      </w:r>
    </w:p>
    <w:p w14:paraId="42F9E9D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gözləntisi</w:t>
      </w:r>
      <w:proofErr w:type="spellEnd"/>
    </w:p>
    <w:p w14:paraId="088DCC8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İzah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verilsin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Araşdırma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aparılsın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tədbiri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görülsün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rəsmiləşdirilsin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__________________________________</w:t>
      </w:r>
    </w:p>
    <w:p w14:paraId="42ED346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Yönləndirmə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icra</w:t>
      </w:r>
      <w:proofErr w:type="spellEnd"/>
    </w:p>
    <w:p w14:paraId="21015FC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Yönləndirildi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şəxs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müddəti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gec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dönüş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İlkin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dönüş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 / ____ / 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İlkin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</w:t>
      </w:r>
    </w:p>
    <w:p w14:paraId="4CC49D9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olunubsa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</w:t>
      </w:r>
    </w:p>
    <w:p w14:paraId="2DDDFE6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Keçirildi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Keçirilmədi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(2–3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</w:t>
      </w:r>
    </w:p>
    <w:p w14:paraId="38755B68" w14:textId="1D925D7F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</w:p>
    <w:p w14:paraId="0940822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Qərarın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statusu</w:t>
      </w:r>
      <w:proofErr w:type="spellEnd"/>
    </w:p>
    <w:p w14:paraId="0ACD855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yoxdur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səlahiyyətinə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aid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əsaslandırma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</w:t>
      </w:r>
    </w:p>
    <w:p w14:paraId="0981CB9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371DB7AE">
          <v:rect id="_x0000_i1033" style="width:0;height:1.5pt" o:hralign="center" o:hrstd="t" o:hr="t" fillcolor="#a0a0a0" stroked="f"/>
        </w:pict>
      </w:r>
    </w:p>
    <w:p w14:paraId="536BA63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cavab</w:t>
      </w:r>
      <w:proofErr w:type="spellEnd"/>
    </w:p>
    <w:p w14:paraId="63D531D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Qərarın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xülasəsi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</w:t>
      </w:r>
    </w:p>
    <w:p w14:paraId="04E63AC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0A1C5B2A">
          <v:rect id="_x0000_i1034" style="width:0;height:1.5pt" o:hralign="center" o:hrstd="t" o:hr="t" fillcolor="#a0a0a0" stroked="f"/>
        </w:pict>
      </w:r>
    </w:p>
    <w:p w14:paraId="0F6ADD0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</w:t>
      </w:r>
    </w:p>
    <w:p w14:paraId="11AE60D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İcra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mexanizmi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9C5BEE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1.   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edilən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kimi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qeydiyyata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alınır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nömrələnir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3A1AA8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2.    1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günü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yönləndirilir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1D7E5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    İlkin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geri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dönüş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gec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günü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84AB3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4.   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Araşdırma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zərurət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keçirilir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nəticə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AA48F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5.   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cavab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çatdırılır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BEAEC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6.   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müraciətlər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ayrıca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səlahiyyətli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baxır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431FB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Kim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nəzarət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> Sinif</w:t>
      </w:r>
      <w:proofErr w:type="gram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prosesə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dəstək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icra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vəziyyətini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izləyir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23B3A0" w14:textId="54AD6082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019597" w14:textId="77777777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8A7D9E" w14:textId="77777777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AFD0C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AED160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3. Media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razılığı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ili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A317F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Şagirdin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foto-video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görüntülərinin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çəkilişi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paylaşımı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seçim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FDAE1C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üçündür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Çəkiliş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paylaşımı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razılığı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dəqiq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tənzimləyir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doldurur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əvvəlində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Harada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qovluğunda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3B15607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FORMA</w:t>
      </w:r>
    </w:p>
    <w:p w14:paraId="3E22C41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20__ / 20__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_______________________________________________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lastRenderedPageBreak/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qanuni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nümayəndə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Alternativ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</w:t>
      </w:r>
    </w:p>
    <w:p w14:paraId="56CA9BA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seçimləri</w:t>
      </w:r>
      <w:proofErr w:type="spellEnd"/>
    </w:p>
    <w:p w14:paraId="35C2069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görüntü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seçilmir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Yaxın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aydın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görünür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tanınır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paylaşımı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lövhə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kanal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  <w:t xml:space="preserve">D)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hesabları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  <w:t xml:space="preserve">E)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Paylaşımda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adı-soyadı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  <w:t xml:space="preserve">F)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Kollektiv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komanda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fotoşəkli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  <w:t xml:space="preserve">G)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Səhnə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çıxışı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mükafatlandırma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kadrları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Razıyam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deyiləm</w:t>
      </w:r>
      <w:proofErr w:type="spellEnd"/>
    </w:p>
    <w:p w14:paraId="6F83E68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Razılığın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müddəti</w:t>
      </w:r>
      <w:proofErr w:type="spellEnd"/>
    </w:p>
    <w:p w14:paraId="322EFBA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20__ / 20__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keçərlidir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4F78AA8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Razılığın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götürülməsi</w:t>
      </w:r>
      <w:proofErr w:type="spellEnd"/>
    </w:p>
    <w:p w14:paraId="6331EE3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razılığı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yolu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götürə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etdikdən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Müraciətin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 / ____ / 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soyad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vəzifə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_______________________________________</w:t>
      </w:r>
    </w:p>
    <w:p w14:paraId="0D8D1F5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qeydi</w:t>
      </w:r>
      <w:proofErr w:type="spellEnd"/>
    </w:p>
    <w:p w14:paraId="79F7C7C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fəaliyyətinə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aiddir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valideynlərin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üçüncü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şəxslərin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icazəsiz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paylaşımı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yolverilməzdir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31B9386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Təsdiq</w:t>
      </w:r>
      <w:proofErr w:type="spellEnd"/>
    </w:p>
    <w:p w14:paraId="29B67A8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Vəzifə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</w:t>
      </w:r>
    </w:p>
    <w:p w14:paraId="58883B9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İcra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mexanizmi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636E9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1.   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əvvəlində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toplanır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qovluğunda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6A977DE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2.   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Çəkiliş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paylaşım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işarələnmiş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seçimlər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50C63DA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3.   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həmin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ilinə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aiddir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yenilənir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6038A3C8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4.   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geri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götürüldükdə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bunu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müddətində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aparır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77F0279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5.   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rejimi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qorunur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532CAAD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lastRenderedPageBreak/>
        <w:t>Kim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nəzarət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73A20CA2" w14:textId="14E8E212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1AACFE" w14:textId="77777777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FCDAE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CB9498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 Sinif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qruplarda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( WhatsApp</w:t>
      </w:r>
      <w:proofErr w:type="gram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s.)  </w:t>
      </w:r>
      <w:proofErr w:type="spellStart"/>
      <w:proofErr w:type="gram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yazışma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 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Qaydası</w:t>
      </w:r>
      <w:proofErr w:type="spellEnd"/>
      <w:proofErr w:type="gramEnd"/>
    </w:p>
    <w:p w14:paraId="5F105AD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(Sinif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mesajlaşma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qruplarında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ünsiyyətin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idarə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olunması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üçün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117AD3B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üçündür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Yazışmanı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səliqəyə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konflikt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təzyiq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dilinin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qarşısını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Kim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tətbiq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moderasiya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ümumi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izlənmə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yaradılan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ilboyu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18B78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>QAYDA</w:t>
      </w:r>
    </w:p>
    <w:p w14:paraId="3F45515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Sinif: 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20__ / 20__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məqsədi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məlumatlandırma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məsələlərin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operativ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paylaşılması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4D6EC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Yazışma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vaxtı</w:t>
      </w:r>
      <w:proofErr w:type="spellEnd"/>
    </w:p>
    <w:p w14:paraId="729EFC9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1.1.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yazışma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saatları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08:00–20:00.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1.2.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Təcili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halları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istisnadır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məlumatlandırıla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bilər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4E01B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Qaydalar</w:t>
      </w:r>
      <w:proofErr w:type="spellEnd"/>
    </w:p>
    <w:p w14:paraId="43A43B2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2.1.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məlumatlandırma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üçündür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Mübahisə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ittiham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aparılmır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2.2.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Hörmət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qorunur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Təhqir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hədə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kinayə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2.3.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Qiymətlər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şəxsi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məlumatları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sağlamlıq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məlumatları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paylaşılmır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2.4.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prosesində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ərazisində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icazəsiz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çəkiliş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paylaşım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2.5.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Şikayət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tələb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kanalla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müraciət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kanalı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deyil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2.6.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reklam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siyasi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çağırış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şayiə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mövzudan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kənar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paylaşımlar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edilmir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2.7.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tədbiri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təşəbbüslər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könüllülük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əsasında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müzakirə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. “Toplama”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dili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2.8.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idarəçiliyi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direktorunun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əmri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müəyyən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Moderasiya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rəhbərinin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koordinasiyası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2.9.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qrupunda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yığımı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məbləğ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yazılması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dolayı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təzyiq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yaradan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ifadələr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7EC63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pozuntusuna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reaksiya</w:t>
      </w:r>
      <w:proofErr w:type="spellEnd"/>
    </w:p>
    <w:p w14:paraId="30875E3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3.1. Birinci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xəbərdarlıq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aparır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3.2.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İkinci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yazışma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məhdudlaşdırıla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bilər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məsələ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rəhbərliyə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3.3.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Davam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edərsə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məsələ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tənzimlənir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37025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: 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br/>
        <w:t xml:space="preserve"> 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komitəsinin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C06F6">
        <w:rPr>
          <w:rFonts w:ascii="Times New Roman" w:hAnsi="Times New Roman" w:cs="Times New Roman"/>
          <w:sz w:val="28"/>
          <w:szCs w:val="28"/>
          <w:lang w:val="en-US"/>
        </w:rPr>
        <w:t>nümayəndəsi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 (</w:t>
      </w:r>
      <w:proofErr w:type="spellStart"/>
      <w:proofErr w:type="gramEnd"/>
      <w:r w:rsidRPr="000C06F6">
        <w:rPr>
          <w:rFonts w:ascii="Times New Roman" w:hAnsi="Times New Roman" w:cs="Times New Roman"/>
          <w:sz w:val="28"/>
          <w:szCs w:val="28"/>
          <w:lang w:val="en-US"/>
        </w:rPr>
        <w:t>əgər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varsa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):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: __________</w:t>
      </w:r>
    </w:p>
    <w:p w14:paraId="5D623FB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İCRA MEXANİZMİ (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1D3417F8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1.   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Qayda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yaradılan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valideynlərə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elan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qrup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təsvirinə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yerləşdirilir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88448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2.    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moderasiya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pozuntu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hallarında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xəbərdarlıq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tətbiq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BAF60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3.   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Təkrar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pozuntu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məsələ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təşkilatçıya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CF02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4.   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pozuntu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aşkar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etdikdə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direktora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1646B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5.   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dövri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olaraq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Pedaqoji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Şurada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icra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vəziyyəti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hesabatla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çıxış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A38A9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Kim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nəzarət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edir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>  -</w:t>
      </w:r>
      <w:proofErr w:type="gramEnd"/>
      <w:r w:rsidRPr="000C0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Sinif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  <w:lang w:val="en-US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08677F" w14:textId="126772F1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06ACA1" w14:textId="77777777" w:rsid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A4CDD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77463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5. 3+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gün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dərs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buraxma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izahat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qayıdış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</w:p>
    <w:p w14:paraId="74CE302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Səbəbli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buraxma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boşluğunun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idarə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edilməsi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i/>
          <w:iCs/>
          <w:sz w:val="28"/>
          <w:szCs w:val="28"/>
        </w:rPr>
        <w:t>üçün</w:t>
      </w:r>
      <w:proofErr w:type="spellEnd"/>
      <w:r w:rsidRPr="000C06F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519550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üçündür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Buraxmanı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rəsmiləşdirir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boşluğun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qapanmasını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planlı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doldurur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buraxdıqda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Harada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saxlanır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qovluğunda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57DEDA4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FORMA</w:t>
      </w:r>
    </w:p>
    <w:p w14:paraId="1B69E57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1: 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2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alternativ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</w:t>
      </w:r>
    </w:p>
    <w:p w14:paraId="4894B4C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Buraxmanın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müddəti</w:t>
      </w:r>
      <w:proofErr w:type="spellEnd"/>
    </w:p>
    <w:p w14:paraId="0BE76EF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Başlanğıc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Planlanan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qayıdış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Cəmi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təxmini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</w:t>
      </w:r>
    </w:p>
    <w:p w14:paraId="4898B03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Buraxmanın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səbəbi</w:t>
      </w:r>
      <w:proofErr w:type="spellEnd"/>
    </w:p>
    <w:p w14:paraId="24AC96C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Sağlamlıq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Ailəvi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14:paraId="0C20381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məlumatlandırılması</w:t>
      </w:r>
      <w:proofErr w:type="spellEnd"/>
    </w:p>
    <w:p w14:paraId="4B158DB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Məlumatlandırma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Məlumatlandırma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kanal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kanal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2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Yazılı</w:t>
      </w:r>
      <w:proofErr w:type="spellEnd"/>
    </w:p>
    <w:p w14:paraId="14EBB0B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Qayıdış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bildirişi</w:t>
      </w:r>
      <w:proofErr w:type="spellEnd"/>
    </w:p>
    <w:p w14:paraId="30E7AF5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qayıdışından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kanalla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rəhbərini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məlumatlandırır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veriləcək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verildi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Qayıdışdan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</w:p>
    <w:p w14:paraId="433E089A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tələbi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qeyd</w:t>
      </w:r>
      <w:proofErr w:type="spellEnd"/>
    </w:p>
    <w:p w14:paraId="3DDCC2AE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qaydasında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nəzərdə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tutulan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tələbin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səbəbi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olunmur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 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Əgər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olunub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edilmirsə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izahat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qaydaya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592552AB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Uzunmüddətli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məlumatlandırma</w:t>
      </w:r>
      <w:proofErr w:type="spellEnd"/>
    </w:p>
    <w:p w14:paraId="07E1529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etdikdə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qaydasında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rəhbərliyə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razılaşdırılır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6A298CD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boşluğunun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qapanması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planı</w:t>
      </w:r>
      <w:proofErr w:type="spellEnd"/>
    </w:p>
    <w:p w14:paraId="570C2FB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Tapşırıqlar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kanalla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r w:rsidRPr="000C06F6">
        <w:rPr>
          <w:rFonts w:ascii="Segoe UI Symbol" w:hAnsi="Segoe UI Symbol" w:cs="Segoe UI Symbol"/>
          <w:sz w:val="28"/>
          <w:szCs w:val="28"/>
        </w:rPr>
        <w:t>☐</w:t>
      </w:r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qayıtdıqdan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mərhələli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tamamlayır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planının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edildiyi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Fənlər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):</w:t>
      </w:r>
    </w:p>
    <w:p w14:paraId="098ED6F3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1.   </w:t>
      </w:r>
    </w:p>
    <w:p w14:paraId="47D8D17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1B74A8B8">
          <v:rect id="_x0000_i1038" style="width:0;height:1.5pt" o:hralign="center" o:hrstd="t" o:hr="t" fillcolor="#a0a0a0" stroked="f"/>
        </w:pict>
      </w:r>
    </w:p>
    <w:p w14:paraId="63E97E80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2.   </w:t>
      </w:r>
    </w:p>
    <w:p w14:paraId="0FA6E96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65794B05">
          <v:rect id="_x0000_i1039" style="width:0;height:1.5pt" o:hralign="center" o:hrstd="t" o:hr="t" fillcolor="#a0a0a0" stroked="f"/>
        </w:pict>
      </w:r>
    </w:p>
    <w:p w14:paraId="11546298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3.   </w:t>
      </w:r>
    </w:p>
    <w:p w14:paraId="6D571CB6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lastRenderedPageBreak/>
        <w:pict w14:anchorId="793FF726">
          <v:rect id="_x0000_i1040" style="width:0;height:1.5pt" o:hralign="center" o:hrstd="t" o:hr="t" fillcolor="#a0a0a0" stroked="f"/>
        </w:pict>
      </w:r>
    </w:p>
    <w:p w14:paraId="41F55480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4.   </w:t>
      </w:r>
    </w:p>
    <w:p w14:paraId="7BB7790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25F96212">
          <v:rect id="_x0000_i1041" style="width:0;height:1.5pt" o:hralign="center" o:hrstd="t" o:hr="t" fillcolor="#a0a0a0" stroked="f"/>
        </w:pict>
      </w:r>
    </w:p>
    <w:p w14:paraId="48AA18A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5.   </w:t>
      </w:r>
    </w:p>
    <w:p w14:paraId="40804064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pict w14:anchorId="6B340A5A">
          <v:rect id="_x0000_i1042" style="width:0;height:1.5pt" o:hralign="center" o:hrstd="t" o:hr="t" fillcolor="#a0a0a0" stroked="f"/>
        </w:pict>
      </w:r>
    </w:p>
    <w:p w14:paraId="13331CFD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Məxfilik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təsdiq</w:t>
      </w:r>
      <w:proofErr w:type="spellEnd"/>
    </w:p>
    <w:p w14:paraId="2AEBD587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səlahiyyətli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Məlumatların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doğru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olduğunu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edirəm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: 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 / ____ / ______</w:t>
      </w:r>
      <w:r w:rsidRPr="000C06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): _______________________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: __________</w:t>
      </w:r>
    </w:p>
    <w:p w14:paraId="346B57B0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İcra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mexanizmi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0FC4E5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1.    3+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formu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doldurur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rəhbərinə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1901436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2.   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Qayıdışdan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rəsmi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kanalla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məlumatlandırılır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6082D74C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3.   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Qayıdış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boşluğun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qapanması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razılaşdırılır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168A7081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4.    10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gündən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artıq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buraxma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halları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təşkilatçıya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580ABBE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5.   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pozuntu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direktora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2ED8AD12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 xml:space="preserve">6.   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dövri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Şurada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hesabatla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çıxış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49745EEF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Kim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nəzarət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b/>
          <w:bCs/>
          <w:sz w:val="28"/>
          <w:szCs w:val="28"/>
        </w:rPr>
        <w:t>edir</w:t>
      </w:r>
      <w:proofErr w:type="spellEnd"/>
      <w:r w:rsidRPr="000C06F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6F6">
        <w:rPr>
          <w:rFonts w:ascii="Times New Roman" w:hAnsi="Times New Roman" w:cs="Times New Roman"/>
          <w:sz w:val="28"/>
          <w:szCs w:val="28"/>
        </w:rPr>
        <w:t>təşkilatçı</w:t>
      </w:r>
      <w:proofErr w:type="spellEnd"/>
      <w:r w:rsidRPr="000C06F6">
        <w:rPr>
          <w:rFonts w:ascii="Times New Roman" w:hAnsi="Times New Roman" w:cs="Times New Roman"/>
          <w:sz w:val="28"/>
          <w:szCs w:val="28"/>
        </w:rPr>
        <w:t>.</w:t>
      </w:r>
    </w:p>
    <w:p w14:paraId="106AD709" w14:textId="77777777" w:rsidR="000C06F6" w:rsidRPr="000C06F6" w:rsidRDefault="000C06F6" w:rsidP="000C06F6">
      <w:pPr>
        <w:rPr>
          <w:rFonts w:ascii="Times New Roman" w:hAnsi="Times New Roman" w:cs="Times New Roman"/>
          <w:sz w:val="28"/>
          <w:szCs w:val="28"/>
        </w:rPr>
      </w:pPr>
      <w:r w:rsidRPr="000C06F6">
        <w:rPr>
          <w:rFonts w:ascii="Times New Roman" w:hAnsi="Times New Roman" w:cs="Times New Roman"/>
          <w:sz w:val="28"/>
          <w:szCs w:val="28"/>
        </w:rPr>
        <w:t> </w:t>
      </w:r>
    </w:p>
    <w:p w14:paraId="4FB428E6" w14:textId="6DC8306F" w:rsidR="00924EC2" w:rsidRPr="000C06F6" w:rsidRDefault="00924EC2">
      <w:pPr>
        <w:rPr>
          <w:rFonts w:ascii="Times New Roman" w:hAnsi="Times New Roman" w:cs="Times New Roman"/>
          <w:sz w:val="28"/>
          <w:szCs w:val="28"/>
        </w:rPr>
      </w:pPr>
    </w:p>
    <w:sectPr w:rsidR="00924EC2" w:rsidRPr="000C06F6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C0D6" w14:textId="77777777" w:rsidR="000B230E" w:rsidRDefault="000B230E" w:rsidP="00306746">
      <w:pPr>
        <w:spacing w:after="0" w:line="240" w:lineRule="auto"/>
      </w:pPr>
      <w:r>
        <w:separator/>
      </w:r>
    </w:p>
  </w:endnote>
  <w:endnote w:type="continuationSeparator" w:id="0">
    <w:p w14:paraId="12E6A363" w14:textId="77777777" w:rsidR="000B230E" w:rsidRDefault="000B230E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767F" w14:textId="77777777" w:rsidR="000B230E" w:rsidRDefault="000B230E" w:rsidP="00306746">
      <w:pPr>
        <w:spacing w:after="0" w:line="240" w:lineRule="auto"/>
      </w:pPr>
      <w:r>
        <w:separator/>
      </w:r>
    </w:p>
  </w:footnote>
  <w:footnote w:type="continuationSeparator" w:id="0">
    <w:p w14:paraId="2C3F2707" w14:textId="77777777" w:rsidR="000B230E" w:rsidRDefault="000B230E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0C06F6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0C06F6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0C06F6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B230E"/>
    <w:rsid w:val="000C06F6"/>
    <w:rsid w:val="000D40E5"/>
    <w:rsid w:val="000F523E"/>
    <w:rsid w:val="00193D05"/>
    <w:rsid w:val="002557D9"/>
    <w:rsid w:val="00256DFF"/>
    <w:rsid w:val="00306746"/>
    <w:rsid w:val="004154A4"/>
    <w:rsid w:val="00431813"/>
    <w:rsid w:val="004D311B"/>
    <w:rsid w:val="0058537B"/>
    <w:rsid w:val="00686648"/>
    <w:rsid w:val="007126F0"/>
    <w:rsid w:val="00753004"/>
    <w:rsid w:val="007F7DC3"/>
    <w:rsid w:val="00924EC2"/>
    <w:rsid w:val="009815D6"/>
    <w:rsid w:val="00AF2659"/>
    <w:rsid w:val="00AF3957"/>
    <w:rsid w:val="00AF4F2A"/>
    <w:rsid w:val="00BC6BB2"/>
    <w:rsid w:val="00CD087E"/>
    <w:rsid w:val="00D36FBF"/>
    <w:rsid w:val="00E7599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2181</Words>
  <Characters>12436</Characters>
  <Application>Microsoft Office Word</Application>
  <DocSecurity>0</DocSecurity>
  <Lines>103</Lines>
  <Paragraphs>29</Paragraphs>
  <ScaleCrop>false</ScaleCrop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15</cp:revision>
  <dcterms:created xsi:type="dcterms:W3CDTF">2026-02-15T04:58:00Z</dcterms:created>
  <dcterms:modified xsi:type="dcterms:W3CDTF">2026-03-07T19:34:00Z</dcterms:modified>
</cp:coreProperties>
</file>