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BF20" w14:textId="77777777" w:rsidR="005D7E36" w:rsidRPr="005D7E36" w:rsidRDefault="005D7E36" w:rsidP="005D7E3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ƏLAVƏLƏR</w:t>
      </w:r>
    </w:p>
    <w:p w14:paraId="46171161" w14:textId="77777777" w:rsidR="005D7E36" w:rsidRPr="005D7E36" w:rsidRDefault="005D7E36" w:rsidP="005D7E3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yaradılması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tərkibinin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təşkili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barədə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Əmr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nümunəsi</w:t>
      </w:r>
      <w:proofErr w:type="spellEnd"/>
    </w:p>
    <w:p w14:paraId="7E029F8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Azərbaycan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Respublikası</w:t>
      </w:r>
      <w:proofErr w:type="spellEnd"/>
    </w:p>
    <w:p w14:paraId="45AE464C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</w:t>
      </w:r>
    </w:p>
    <w:p w14:paraId="49CBA60E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________________________________________ tam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orta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məktəbi</w:t>
      </w:r>
      <w:proofErr w:type="spellEnd"/>
    </w:p>
    <w:p w14:paraId="24AE35C3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51490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ƏMR</w:t>
      </w:r>
    </w:p>
    <w:p w14:paraId="2B6BDE4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“___” __________ 20___-ci il                                           №_____</w:t>
      </w:r>
    </w:p>
    <w:p w14:paraId="6439FA04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F395135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yaradılması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74ED2B5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tərkibinin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təşkili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barədə</w:t>
      </w:r>
      <w:proofErr w:type="spellEnd"/>
    </w:p>
    <w:p w14:paraId="49A5186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DA4FE4E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işin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planlı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sistemli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təşkili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müəllimlərin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peşəkar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inkişafının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dəstəklənməsi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birləşmələrinin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əlaqələndirilməsi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tədrisin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keyfiyyətinin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yüksəldilməsi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məktəbdaxili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idarəetmənin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vahid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qaydada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qurulması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məqsədilə</w:t>
      </w:r>
      <w:proofErr w:type="spellEnd"/>
    </w:p>
    <w:p w14:paraId="1DBCD19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FC1BD8F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ƏMR EDİRƏM:</w:t>
      </w:r>
    </w:p>
    <w:p w14:paraId="7692152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yaradılsın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416855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haqqında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Əsasnamə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təsdiq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edilsin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4C5A86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tərkibi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aşağıdakı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kimi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təsdiq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edilsin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93991C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3.1. Sədr - ________________________________________</w:t>
      </w:r>
    </w:p>
    <w:p w14:paraId="1099997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3.2. Katib - ________________________________________</w:t>
      </w:r>
    </w:p>
    <w:p w14:paraId="6FA149D6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Üzvlər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99A8E4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595022A9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724E9F6F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4D4750B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lastRenderedPageBreak/>
        <w:t>__________________________________________________</w:t>
      </w:r>
    </w:p>
    <w:p w14:paraId="43EFA1BE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sədri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fəaliyyətini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təsdiq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olunmuş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Əsasnaməyə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uyğun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təşkil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etsin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1CD123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20___ / 20___-cü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illik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planı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hazırlanıb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təsdiq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üçün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təqdim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edilsin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9000C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birləşməsi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rəhbərlərinə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tapşırılsın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ki,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fəaliyyətlərini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ümumi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istiqamətlərinə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uyğun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qursunlar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müəyyən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edilmiş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müddətlərdə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plan,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arayış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hesabatlarını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təqdim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etsinlər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79F28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yarımillik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illik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hesabatlar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Pedaqoji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Şurada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dinlənilsin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75A4684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8. Bu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əmrin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icrasına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nəzarəti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öz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üzərimdə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saxlayıram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4FFA24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Direktor: _________________________</w:t>
      </w:r>
    </w:p>
    <w:p w14:paraId="703BF5C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M.Y.</w:t>
      </w:r>
    </w:p>
    <w:p w14:paraId="475147DC" w14:textId="77777777" w:rsidR="005D7E36" w:rsidRPr="005D7E36" w:rsidRDefault="005D7E36" w:rsidP="005D7E3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2.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tərkibi</w:t>
      </w:r>
      <w:proofErr w:type="spellEnd"/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2835"/>
        <w:gridCol w:w="5420"/>
      </w:tblGrid>
      <w:tr w:rsidR="005D7E36" w:rsidRPr="005D7E36" w14:paraId="2B83966F" w14:textId="77777777" w:rsidTr="002D7D54">
        <w:trPr>
          <w:jc w:val="center"/>
        </w:trPr>
        <w:tc>
          <w:tcPr>
            <w:tcW w:w="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3E97F8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Sıra</w:t>
            </w:r>
            <w:proofErr w:type="spellEnd"/>
          </w:p>
        </w:tc>
        <w:tc>
          <w:tcPr>
            <w:tcW w:w="283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58BECA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Vəzifə</w:t>
            </w:r>
            <w:proofErr w:type="spellEnd"/>
          </w:p>
        </w:tc>
        <w:tc>
          <w:tcPr>
            <w:tcW w:w="510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9C1FFB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Ad, </w:t>
            </w: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soyad</w:t>
            </w:r>
            <w:proofErr w:type="spellEnd"/>
          </w:p>
        </w:tc>
      </w:tr>
      <w:tr w:rsidR="005D7E36" w:rsidRPr="005D7E36" w14:paraId="2E0DBB11" w14:textId="77777777" w:rsidTr="002D7D54">
        <w:trPr>
          <w:jc w:val="center"/>
        </w:trPr>
        <w:tc>
          <w:tcPr>
            <w:tcW w:w="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2EE747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6B8F86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Sədr</w:t>
            </w:r>
          </w:p>
        </w:tc>
        <w:tc>
          <w:tcPr>
            <w:tcW w:w="510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6DBD8E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5D7E36" w:rsidRPr="005D7E36" w14:paraId="335BF60B" w14:textId="77777777" w:rsidTr="002D7D54">
        <w:trPr>
          <w:jc w:val="center"/>
        </w:trPr>
        <w:tc>
          <w:tcPr>
            <w:tcW w:w="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CE43C8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0B29E0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Katib</w:t>
            </w:r>
          </w:p>
        </w:tc>
        <w:tc>
          <w:tcPr>
            <w:tcW w:w="510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521E29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5D7E36" w:rsidRPr="005D7E36" w14:paraId="1804066C" w14:textId="77777777" w:rsidTr="002D7D54">
        <w:trPr>
          <w:jc w:val="center"/>
        </w:trPr>
        <w:tc>
          <w:tcPr>
            <w:tcW w:w="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FAD418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A77D3A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Üzv</w:t>
            </w:r>
            <w:proofErr w:type="spellEnd"/>
          </w:p>
        </w:tc>
        <w:tc>
          <w:tcPr>
            <w:tcW w:w="510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7BF21C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5D7E36" w:rsidRPr="005D7E36" w14:paraId="0FA1FA1B" w14:textId="77777777" w:rsidTr="002D7D54">
        <w:trPr>
          <w:jc w:val="center"/>
        </w:trPr>
        <w:tc>
          <w:tcPr>
            <w:tcW w:w="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772696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104207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Üzv</w:t>
            </w:r>
            <w:proofErr w:type="spellEnd"/>
          </w:p>
        </w:tc>
        <w:tc>
          <w:tcPr>
            <w:tcW w:w="510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C1D1FE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5D7E36" w:rsidRPr="005D7E36" w14:paraId="49231A1A" w14:textId="77777777" w:rsidTr="002D7D54">
        <w:trPr>
          <w:jc w:val="center"/>
        </w:trPr>
        <w:tc>
          <w:tcPr>
            <w:tcW w:w="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04A8F6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D2C653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Üzv</w:t>
            </w:r>
            <w:proofErr w:type="spellEnd"/>
          </w:p>
        </w:tc>
        <w:tc>
          <w:tcPr>
            <w:tcW w:w="510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0F39A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5D7E36" w:rsidRPr="005D7E36" w14:paraId="23FF1319" w14:textId="77777777" w:rsidTr="002D7D54">
        <w:trPr>
          <w:jc w:val="center"/>
        </w:trPr>
        <w:tc>
          <w:tcPr>
            <w:tcW w:w="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AD22E5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20A806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Üzv</w:t>
            </w:r>
            <w:proofErr w:type="spellEnd"/>
          </w:p>
        </w:tc>
        <w:tc>
          <w:tcPr>
            <w:tcW w:w="510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DAB92F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5D7E36" w:rsidRPr="005D7E36" w14:paraId="6E190E28" w14:textId="77777777" w:rsidTr="002D7D54">
        <w:trPr>
          <w:jc w:val="center"/>
        </w:trPr>
        <w:tc>
          <w:tcPr>
            <w:tcW w:w="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8C637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D0038D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Üzv</w:t>
            </w:r>
            <w:proofErr w:type="spellEnd"/>
          </w:p>
        </w:tc>
        <w:tc>
          <w:tcPr>
            <w:tcW w:w="510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50AB7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</w:t>
            </w:r>
          </w:p>
        </w:tc>
      </w:tr>
      <w:tr w:rsidR="005D7E36" w:rsidRPr="005D7E36" w14:paraId="6CF23AE0" w14:textId="77777777" w:rsidTr="002D7D54">
        <w:trPr>
          <w:jc w:val="center"/>
        </w:trPr>
        <w:tc>
          <w:tcPr>
            <w:tcW w:w="907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410227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35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FC621E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Üzv</w:t>
            </w:r>
            <w:proofErr w:type="spellEnd"/>
          </w:p>
        </w:tc>
        <w:tc>
          <w:tcPr>
            <w:tcW w:w="510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4CEB78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_____________________________________</w:t>
            </w:r>
          </w:p>
        </w:tc>
      </w:tr>
    </w:tbl>
    <w:p w14:paraId="23C98CE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Qeyd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Zərurət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olduqda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iclaslarına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aidiyyəti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digər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müəllimlər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rəhbərləri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psixoloq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kitabxanaçı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digər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şəxslər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dəvət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edilə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bilərlər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62E3DA1" w14:textId="77777777" w:rsidR="005D7E36" w:rsidRPr="005D7E36" w:rsidRDefault="005D7E36" w:rsidP="005D7E3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illik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planı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nümunəsi</w:t>
      </w:r>
      <w:proofErr w:type="spellEnd"/>
    </w:p>
    <w:p w14:paraId="36FEEB35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 tam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orta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məktəbi</w:t>
      </w:r>
      <w:proofErr w:type="spellEnd"/>
    </w:p>
    <w:p w14:paraId="6C92200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lastRenderedPageBreak/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20___ / 20___-cü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üçün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illik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planı</w:t>
      </w:r>
      <w:proofErr w:type="spellEnd"/>
    </w:p>
    <w:p w14:paraId="3CE47DB9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direktorunun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“___” __________ 20___-ci il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tarixli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___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nömrəli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əmri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təsdiq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edilmişdir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4B7E45F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Ümumi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məqsəd</w:t>
      </w:r>
      <w:proofErr w:type="spellEnd"/>
    </w:p>
    <w:p w14:paraId="3DC0D2E6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işin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planlı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təşkili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müəllimlərin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peşəkar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inkişafının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dəstəklənməsi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birləşmələrinin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əlaqələndirilməsi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tədrisin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keyfiyyətinin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yüksəldilməsi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məktəbdaxili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idarəetmənin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səmərəli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qurulması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96798D9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Əsas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istiqamətlər</w:t>
      </w:r>
      <w:proofErr w:type="spellEnd"/>
    </w:p>
    <w:p w14:paraId="065F87C4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işin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planlaşdırılması</w:t>
      </w:r>
      <w:proofErr w:type="spellEnd"/>
    </w:p>
    <w:p w14:paraId="19E80FE5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2.2.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birləşmələrinin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əlaqələndirilməsi</w:t>
      </w:r>
      <w:proofErr w:type="spellEnd"/>
    </w:p>
    <w:p w14:paraId="76B685A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Müəllimlərin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peşəkar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inkişafı</w:t>
      </w:r>
      <w:proofErr w:type="spellEnd"/>
    </w:p>
    <w:p w14:paraId="5333349C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2.4.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Dərsdinləmə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təhlil</w:t>
      </w:r>
      <w:proofErr w:type="spellEnd"/>
    </w:p>
    <w:p w14:paraId="6E761AC3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2.5.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nəticələrinin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öyrənilməsi</w:t>
      </w:r>
      <w:proofErr w:type="spellEnd"/>
    </w:p>
    <w:p w14:paraId="43ED9FB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2.6.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İstedadlı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dəstəyə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ehtiyacı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olan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şagirdlərlə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iş</w:t>
      </w:r>
      <w:proofErr w:type="spellEnd"/>
    </w:p>
    <w:p w14:paraId="0E158A33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2.7.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Qabaqcıl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təcrübənin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öyrənilməsi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yayılması</w:t>
      </w:r>
      <w:proofErr w:type="spellEnd"/>
    </w:p>
    <w:p w14:paraId="6B638205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2.8.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Hesabatlılıq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sənədləşmə</w:t>
      </w:r>
      <w:proofErr w:type="spellEnd"/>
    </w:p>
    <w:p w14:paraId="637FDC3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Fəaliyyət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planı</w:t>
      </w:r>
      <w:proofErr w:type="spellEnd"/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738"/>
        <w:gridCol w:w="1247"/>
        <w:gridCol w:w="2753"/>
        <w:gridCol w:w="2553"/>
        <w:gridCol w:w="1564"/>
        <w:gridCol w:w="1625"/>
      </w:tblGrid>
      <w:tr w:rsidR="005D7E36" w:rsidRPr="005D7E36" w14:paraId="19CD2394" w14:textId="77777777" w:rsidTr="002D7D54">
        <w:trPr>
          <w:jc w:val="center"/>
        </w:trPr>
        <w:tc>
          <w:tcPr>
            <w:tcW w:w="680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B2F5709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Sıra</w:t>
            </w:r>
            <w:proofErr w:type="spellEnd"/>
          </w:p>
        </w:tc>
        <w:tc>
          <w:tcPr>
            <w:tcW w:w="1304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22ACB30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Müddət</w:t>
            </w:r>
            <w:proofErr w:type="spellEnd"/>
          </w:p>
        </w:tc>
        <w:tc>
          <w:tcPr>
            <w:tcW w:w="3288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EC1BEE3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Həyata</w:t>
            </w:r>
            <w:proofErr w:type="spellEnd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keçiriləcək</w:t>
            </w:r>
            <w:proofErr w:type="spellEnd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fəaliyyət</w:t>
            </w:r>
            <w:proofErr w:type="spellEnd"/>
          </w:p>
        </w:tc>
        <w:tc>
          <w:tcPr>
            <w:tcW w:w="2041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9C4EB1F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Məqsəd</w:t>
            </w:r>
            <w:proofErr w:type="spellEnd"/>
          </w:p>
        </w:tc>
        <w:tc>
          <w:tcPr>
            <w:tcW w:w="1871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27CEA3E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İcraya</w:t>
            </w:r>
            <w:proofErr w:type="spellEnd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məsul</w:t>
            </w:r>
            <w:proofErr w:type="spellEnd"/>
          </w:p>
        </w:tc>
        <w:tc>
          <w:tcPr>
            <w:tcW w:w="1587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D33082B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Sənədləşmə</w:t>
            </w:r>
            <w:proofErr w:type="spellEnd"/>
          </w:p>
        </w:tc>
      </w:tr>
      <w:tr w:rsidR="005D7E36" w:rsidRPr="005D7E36" w14:paraId="4C98C3F5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DDAA2F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7AA61B3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Sentyabr</w:t>
            </w:r>
            <w:proofErr w:type="spellEnd"/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E7301FE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Metodiki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Şuranın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ilk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iclasının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keçirilməsi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D2051C0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İllik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fəaliyyətin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təşkili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BED22D7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üzvlər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35E881E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Protokol</w:t>
            </w:r>
            <w:proofErr w:type="spellEnd"/>
          </w:p>
        </w:tc>
      </w:tr>
      <w:tr w:rsidR="005D7E36" w:rsidRPr="005D7E36" w14:paraId="61A12F62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BA27EC6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3E63391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Sentyabr</w:t>
            </w:r>
            <w:proofErr w:type="spellEnd"/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1552002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Fənn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metodiki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birləşmələrinin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illik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planlarının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müzakirəsi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9B9E0DD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Planların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uzlaşdırılması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AF46D1B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MB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E0A7116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protokol</w:t>
            </w:r>
            <w:proofErr w:type="spellEnd"/>
          </w:p>
        </w:tc>
      </w:tr>
      <w:tr w:rsidR="005D7E36" w:rsidRPr="005D7E36" w14:paraId="08B5AC92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FA3ACFF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530B02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Oktyabr</w:t>
            </w:r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7E23881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Müəllimlərin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peşəkar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inkişaf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ehtiyaclarının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müəyyənləşdirilməsi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C9EAE7D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Ehtiyacların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öyrənilməsi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E98D48B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MB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1E97E3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Təhlil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arayışı</w:t>
            </w:r>
            <w:proofErr w:type="spellEnd"/>
          </w:p>
        </w:tc>
      </w:tr>
      <w:tr w:rsidR="005D7E36" w:rsidRPr="005D7E36" w14:paraId="719E9DE0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CAA0CFE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2C14FB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Oktyabr-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Noyabr</w:t>
            </w:r>
            <w:proofErr w:type="spellEnd"/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1B87A8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Qarşılıqlı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dərsdinləmələrin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təşkili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42FF4A7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dəstəyin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gücləndirilməsi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EC95C20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MB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DDFE69B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Müşahidə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qeydləri</w:t>
            </w:r>
            <w:proofErr w:type="spellEnd"/>
          </w:p>
        </w:tc>
      </w:tr>
      <w:tr w:rsidR="005D7E36" w:rsidRPr="005D7E36" w14:paraId="6186CE2E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D1B84D8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3C4570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Noyabr</w:t>
            </w:r>
            <w:proofErr w:type="spellEnd"/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E4B1ABB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Açıq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dərslərin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və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müzakirələrin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təşkili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24D4F7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Qabaqcıl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təcrübənin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yayılması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AEDCE9C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MB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01C1CB9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protokol</w:t>
            </w:r>
            <w:proofErr w:type="spellEnd"/>
          </w:p>
        </w:tc>
      </w:tr>
      <w:tr w:rsidR="005D7E36" w:rsidRPr="005D7E36" w14:paraId="1B50FFDC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BA0A6E9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2FF736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Dekabr</w:t>
            </w:r>
            <w:proofErr w:type="spellEnd"/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42B9FCC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yarımil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üzrə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aralıq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nəticələrin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təhlili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89E0C08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Problemlərin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müəyyənləşdirilməsi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2406E38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üzvlər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CD10F9F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Təhlil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arayışı</w:t>
            </w:r>
            <w:proofErr w:type="spellEnd"/>
          </w:p>
        </w:tc>
      </w:tr>
      <w:tr w:rsidR="005D7E36" w:rsidRPr="005D7E36" w14:paraId="75E530A4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D745E23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44C1591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Yanvar</w:t>
            </w:r>
            <w:proofErr w:type="spellEnd"/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5E44600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Yarımillik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hesabatların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dinlənilməsi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15E3E2D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Hesabatlılığın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təmin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edilməsi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840575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MB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ED253C9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Protokol</w:t>
            </w:r>
            <w:proofErr w:type="spellEnd"/>
          </w:p>
        </w:tc>
      </w:tr>
      <w:tr w:rsidR="005D7E36" w:rsidRPr="005D7E36" w14:paraId="29B55A69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487EF9F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E00A445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Fevral</w:t>
            </w:r>
            <w:proofErr w:type="spellEnd"/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9AAA823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Gənc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müəllimlərlə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görüş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300FB9D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dəstək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7C19905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təcrübəli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müəllimlər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918064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</w:t>
            </w:r>
            <w:proofErr w:type="spellEnd"/>
          </w:p>
        </w:tc>
      </w:tr>
      <w:tr w:rsidR="005D7E36" w:rsidRPr="005D7E36" w14:paraId="40CF1769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5A43CA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AE76775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</w:t>
            </w:r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A78F3DC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İstedadlı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şagirdlərlə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işin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vəziyyətinin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müzakirəsi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2FF83E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İnkişafın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dəstəklənməsi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4533AA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MB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7FD706F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Məlumat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arayışı</w:t>
            </w:r>
            <w:proofErr w:type="spellEnd"/>
          </w:p>
        </w:tc>
      </w:tr>
      <w:tr w:rsidR="005D7E36" w:rsidRPr="005D7E36" w14:paraId="3099A727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3C1DCC0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F3EA824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Aprel</w:t>
            </w:r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1C52041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Tədris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nəticələrinin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yaxşılaşdırılması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üzrə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tədbirlərin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müəyyənləşdirilməsi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27339C6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Keyfiyyətin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artırılması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597C4ACD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Metodiki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Şura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04E8D91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Protokol</w:t>
            </w:r>
            <w:proofErr w:type="spellEnd"/>
          </w:p>
        </w:tc>
      </w:tr>
      <w:tr w:rsidR="005D7E36" w:rsidRPr="005D7E36" w14:paraId="01E65680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1AE54D8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7F9957E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</w:t>
            </w:r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CE8F75C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Fənn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metodiki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birləşmələrinin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yekun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hesabatlarının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dinlənilməsi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4066768A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Ümumiləşdirmə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35DE5830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MB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2DE9EAED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Hesabat</w:t>
            </w:r>
            <w:proofErr w:type="spellEnd"/>
          </w:p>
        </w:tc>
      </w:tr>
      <w:tr w:rsidR="005D7E36" w:rsidRPr="005D7E36" w14:paraId="029C4611" w14:textId="77777777" w:rsidTr="002D7D54">
        <w:trPr>
          <w:jc w:val="center"/>
        </w:trPr>
        <w:tc>
          <w:tcPr>
            <w:tcW w:w="680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7C911C27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304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65F1F217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İyun</w:t>
            </w:r>
            <w:proofErr w:type="spellEnd"/>
          </w:p>
        </w:tc>
        <w:tc>
          <w:tcPr>
            <w:tcW w:w="3288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DE138BF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Metodiki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Şuranın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illik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yekun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hesabatının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hazırlanması</w:t>
            </w:r>
            <w:proofErr w:type="spellEnd"/>
          </w:p>
        </w:tc>
        <w:tc>
          <w:tcPr>
            <w:tcW w:w="204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144AA971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İlin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nəticələrinin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təqdimatı</w:t>
            </w:r>
            <w:proofErr w:type="spellEnd"/>
          </w:p>
        </w:tc>
        <w:tc>
          <w:tcPr>
            <w:tcW w:w="1871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F53146B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katib</w:t>
            </w:r>
            <w:proofErr w:type="spellEnd"/>
          </w:p>
        </w:tc>
        <w:tc>
          <w:tcPr>
            <w:tcW w:w="1587" w:type="dxa"/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</w:tcPr>
          <w:p w14:paraId="0143017A" w14:textId="77777777" w:rsidR="005D7E36" w:rsidRPr="005D7E36" w:rsidRDefault="005D7E36" w:rsidP="005D7E36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Yekun</w:t>
            </w:r>
            <w:proofErr w:type="spellEnd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D7E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hesabat</w:t>
            </w:r>
            <w:proofErr w:type="spellEnd"/>
          </w:p>
        </w:tc>
      </w:tr>
    </w:tbl>
    <w:p w14:paraId="4038BC1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5B9583E1" w14:textId="77777777" w:rsidR="005D7E36" w:rsidRPr="005D7E36" w:rsidRDefault="005D7E36" w:rsidP="005D7E3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lastRenderedPageBreak/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4.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iclas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protokolu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nümunəsi</w:t>
      </w:r>
      <w:proofErr w:type="spellEnd"/>
    </w:p>
    <w:p w14:paraId="11F12A14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 tam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orta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məktəbi</w:t>
      </w:r>
      <w:proofErr w:type="spellEnd"/>
    </w:p>
    <w:p w14:paraId="6BE804D9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iclas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protokolu</w:t>
      </w:r>
      <w:proofErr w:type="spellEnd"/>
    </w:p>
    <w:p w14:paraId="3F0EF2E4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Protokol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№ ___</w:t>
      </w:r>
    </w:p>
    <w:p w14:paraId="3B88EA9F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Tarix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“___” __________ 20___-ci il</w:t>
      </w:r>
    </w:p>
    <w:p w14:paraId="0E9DAEC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Yer: __________________________________</w:t>
      </w:r>
    </w:p>
    <w:p w14:paraId="5246DA0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İştirak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etdilər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032791FF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1. __________________________________</w:t>
      </w:r>
    </w:p>
    <w:p w14:paraId="2018876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2. __________________________________</w:t>
      </w:r>
    </w:p>
    <w:p w14:paraId="680E605E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3. __________________________________</w:t>
      </w:r>
    </w:p>
    <w:p w14:paraId="0A93D59C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4. __________________________________</w:t>
      </w:r>
    </w:p>
    <w:p w14:paraId="647684E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İştirak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etmədilər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31D4A95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1. __________________________________</w:t>
      </w:r>
    </w:p>
    <w:p w14:paraId="467072C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2. __________________________________</w:t>
      </w:r>
    </w:p>
    <w:p w14:paraId="62EEFFEC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İclasın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gündəliyi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05DCE837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1. __________________________________</w:t>
      </w:r>
    </w:p>
    <w:p w14:paraId="06C5338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2. __________________________________</w:t>
      </w:r>
    </w:p>
    <w:p w14:paraId="5656F964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3. __________________________________</w:t>
      </w:r>
    </w:p>
    <w:p w14:paraId="61AA5D5F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məsələ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üzrə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dinlənildi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5FCD02D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56F3D41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631B6CB6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Çıxış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etdilər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2E26687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1282A215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3890B4FB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Qərar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227BC14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00B1735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32A2A833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II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məsələ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üzrə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dinlənildi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251B6CF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28302D2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5B4175E4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Qərar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795494E9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3CE1B883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3A705BD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Sədr: _________________________</w:t>
      </w:r>
    </w:p>
    <w:p w14:paraId="037F6627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Katib: _________________________</w:t>
      </w:r>
    </w:p>
    <w:p w14:paraId="497E97FF" w14:textId="77777777" w:rsidR="005D7E36" w:rsidRPr="005D7E36" w:rsidRDefault="005D7E36" w:rsidP="005D7E3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5.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yekun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forması</w:t>
      </w:r>
      <w:proofErr w:type="spellEnd"/>
    </w:p>
    <w:p w14:paraId="1899E376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 tam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orta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məktəbi</w:t>
      </w:r>
      <w:proofErr w:type="spellEnd"/>
    </w:p>
    <w:p w14:paraId="62B7E6D4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20___ / 20___-cü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yekun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hesabatı</w:t>
      </w:r>
      <w:proofErr w:type="spellEnd"/>
    </w:p>
    <w:p w14:paraId="441F3F5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Ümumi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məlumat</w:t>
      </w:r>
      <w:proofErr w:type="spellEnd"/>
    </w:p>
    <w:p w14:paraId="7DCE9F49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20___ / 20___-cü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ərzində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təsdiq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edilmiş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Əsasnamə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illik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planına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uyğun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təşkil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edilmişdir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AC19ED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Hesabat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dövründə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görülmüş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əsas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işlər</w:t>
      </w:r>
      <w:proofErr w:type="spellEnd"/>
    </w:p>
    <w:p w14:paraId="70F695F5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Keçirilmiş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iclasların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sayı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</w:t>
      </w:r>
    </w:p>
    <w:p w14:paraId="3EE3D6B5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2.2.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Keçirilmiş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açıq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dərslərin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sayı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</w:t>
      </w:r>
    </w:p>
    <w:p w14:paraId="45B0BD96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Qarşılıqlı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dərsdinləmələrin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sayı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</w:t>
      </w:r>
    </w:p>
    <w:p w14:paraId="2866098C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2.4. Seminar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görüşlərin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sayı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</w:t>
      </w:r>
    </w:p>
    <w:p w14:paraId="6D89027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2.5.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Hazırlanmış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arayış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təhlillərin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sayı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</w:t>
      </w:r>
    </w:p>
    <w:p w14:paraId="3C30A1C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Fənn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birləşmələri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üzrə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ümumi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vəziyyət</w:t>
      </w:r>
      <w:proofErr w:type="spellEnd"/>
    </w:p>
    <w:p w14:paraId="30BBA75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İllik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planların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icra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vəziyyəti</w:t>
      </w:r>
      <w:proofErr w:type="spellEnd"/>
    </w:p>
    <w:p w14:paraId="2A0E753E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tədbirlərin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keçirilməsi</w:t>
      </w:r>
      <w:proofErr w:type="spellEnd"/>
    </w:p>
    <w:p w14:paraId="07B48273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Müəllimlərin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peşəkar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inkişaf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ehtiyacları</w:t>
      </w:r>
      <w:proofErr w:type="spellEnd"/>
    </w:p>
    <w:p w14:paraId="32FD2EB9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3.4.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Qarşıya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çıxan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əsas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çətinliklər</w:t>
      </w:r>
      <w:proofErr w:type="spellEnd"/>
    </w:p>
    <w:p w14:paraId="35F64AD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Tədris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nəticələrinin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təhlili</w:t>
      </w:r>
      <w:proofErr w:type="spellEnd"/>
    </w:p>
    <w:p w14:paraId="44A21FE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4.1.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Güclü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tərəflər</w:t>
      </w:r>
      <w:proofErr w:type="spellEnd"/>
    </w:p>
    <w:p w14:paraId="1AAFB0A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4.2.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İnkişaf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ehtiyacı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olan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sahələr</w:t>
      </w:r>
      <w:proofErr w:type="spellEnd"/>
    </w:p>
    <w:p w14:paraId="61198DB3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4.3.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Təklif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edilən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tədbirlər</w:t>
      </w:r>
      <w:proofErr w:type="spellEnd"/>
    </w:p>
    <w:p w14:paraId="2C5DF65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5.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İstedadlı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dəstəyə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ehtiyacı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olan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şagirdlərlə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iş</w:t>
      </w:r>
      <w:proofErr w:type="spellEnd"/>
    </w:p>
    <w:p w14:paraId="2BC0AADF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5.1.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İstedadlı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şagirdlərlə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görülmüş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tədbirlər</w:t>
      </w:r>
      <w:proofErr w:type="spellEnd"/>
    </w:p>
    <w:p w14:paraId="1967EE2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5.2.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dəstəyə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ehtiyacı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olan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şagirdlərlə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tədbirlər</w:t>
      </w:r>
      <w:proofErr w:type="spellEnd"/>
    </w:p>
    <w:p w14:paraId="4327158B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5.3.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Nəticələr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təkliflər</w:t>
      </w:r>
      <w:proofErr w:type="spellEnd"/>
    </w:p>
    <w:p w14:paraId="4D72601E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Qabaqcıl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təcrübənin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öyrənilməsi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yayılması</w:t>
      </w:r>
      <w:proofErr w:type="spellEnd"/>
    </w:p>
    <w:p w14:paraId="37DE4AF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65EDFCE7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760C25B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Nəticə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b/>
          <w:sz w:val="28"/>
          <w:szCs w:val="28"/>
          <w:lang w:val="en-US"/>
        </w:rPr>
        <w:t>təkliflər</w:t>
      </w:r>
      <w:proofErr w:type="spellEnd"/>
    </w:p>
    <w:p w14:paraId="4B0F209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1E611ABE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0E4BAA1E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</w:t>
      </w:r>
    </w:p>
    <w:p w14:paraId="07C9F22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sədri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_________________________</w:t>
      </w:r>
    </w:p>
    <w:p w14:paraId="695A9C6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>Katib: _________________________</w:t>
      </w:r>
    </w:p>
    <w:p w14:paraId="542FE387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Tarix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“___” __________ 20___-ci il</w:t>
      </w:r>
    </w:p>
    <w:p w14:paraId="4C389B64" w14:textId="77777777" w:rsidR="005D7E36" w:rsidRPr="005D7E36" w:rsidRDefault="005D7E36" w:rsidP="005D7E3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6.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birləşməsi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rəhbəri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üçün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təqdimat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forması</w:t>
      </w:r>
      <w:proofErr w:type="spellEnd"/>
    </w:p>
    <w:p w14:paraId="32AE340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birləşməsinin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adı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__________________</w:t>
      </w:r>
    </w:p>
    <w:p w14:paraId="600DDAAF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Rəhbər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________________________________________</w:t>
      </w:r>
    </w:p>
    <w:p w14:paraId="0E8B60F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dövrü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_________________________________</w:t>
      </w:r>
    </w:p>
    <w:p w14:paraId="14149597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4BB86D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Hesabatda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əks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etdirilir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931B14A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Görülmüş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tədbirlər</w:t>
      </w:r>
      <w:proofErr w:type="spellEnd"/>
    </w:p>
    <w:p w14:paraId="626B3807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Keçirilmiş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iclaslar</w:t>
      </w:r>
      <w:proofErr w:type="spellEnd"/>
    </w:p>
    <w:p w14:paraId="46513DB5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Açıq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dərslər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qarşılıqlı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dərsdinləmələr</w:t>
      </w:r>
      <w:proofErr w:type="spellEnd"/>
    </w:p>
    <w:p w14:paraId="35B9287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3.4.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Tədris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nəticələrinin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təhlili</w:t>
      </w:r>
      <w:proofErr w:type="spellEnd"/>
    </w:p>
    <w:p w14:paraId="1B5128CE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3.5.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Müəllimlərin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peşəkar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inkişaf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ehtiyacları</w:t>
      </w:r>
      <w:proofErr w:type="spellEnd"/>
    </w:p>
    <w:p w14:paraId="139731B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3.6.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İstedadlı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şagirdlərlə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iş</w:t>
      </w:r>
      <w:proofErr w:type="spellEnd"/>
    </w:p>
    <w:p w14:paraId="2A5A1863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3.7.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dəstəyə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ehtiyacı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olan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şagirdlərlə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iş</w:t>
      </w:r>
      <w:proofErr w:type="spellEnd"/>
    </w:p>
    <w:p w14:paraId="5D66539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3.8.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Növbəti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dövr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üçün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təkliflər</w:t>
      </w:r>
      <w:proofErr w:type="spellEnd"/>
    </w:p>
    <w:p w14:paraId="39A0FE6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Rəhbər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_________________________</w:t>
      </w:r>
    </w:p>
    <w:p w14:paraId="704D7522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Tarix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>: “___” __________ 20___-ci il</w:t>
      </w:r>
    </w:p>
    <w:p w14:paraId="66939BE0" w14:textId="77777777" w:rsidR="005D7E36" w:rsidRPr="005D7E36" w:rsidRDefault="005D7E36" w:rsidP="005D7E3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7.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Sənədləşmə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qovluğu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üçün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siyahı</w:t>
      </w:r>
      <w:proofErr w:type="spellEnd"/>
    </w:p>
    <w:p w14:paraId="47CFCA66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yaradılması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barədə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direktor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əmri</w:t>
      </w:r>
      <w:proofErr w:type="spellEnd"/>
    </w:p>
    <w:p w14:paraId="099485B9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haqqında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Əsasnamə</w:t>
      </w:r>
      <w:proofErr w:type="spellEnd"/>
    </w:p>
    <w:p w14:paraId="21DAB57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Şuranın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təsdiq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olunmuş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tərkibi</w:t>
      </w:r>
      <w:proofErr w:type="spellEnd"/>
    </w:p>
    <w:p w14:paraId="5E6F827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İllik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fəaliyyət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planı</w:t>
      </w:r>
      <w:proofErr w:type="spellEnd"/>
    </w:p>
    <w:p w14:paraId="76ED2E4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İclas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protokolları</w:t>
      </w:r>
      <w:proofErr w:type="spellEnd"/>
    </w:p>
    <w:p w14:paraId="041631B8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birləşmələrinin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illik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planları</w:t>
      </w:r>
      <w:proofErr w:type="spellEnd"/>
    </w:p>
    <w:p w14:paraId="627E092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Fənn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birləşməsi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rəhbərlərinin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hesabatları</w:t>
      </w:r>
      <w:proofErr w:type="spellEnd"/>
    </w:p>
    <w:p w14:paraId="1831140D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arayış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təhlillər</w:t>
      </w:r>
      <w:proofErr w:type="spellEnd"/>
    </w:p>
    <w:p w14:paraId="2DDB0121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Dərsdinləmə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müşahidə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materialları</w:t>
      </w:r>
      <w:proofErr w:type="spellEnd"/>
    </w:p>
    <w:p w14:paraId="45C710A0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Yekun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hesabat</w:t>
      </w:r>
      <w:proofErr w:type="spellEnd"/>
    </w:p>
    <w:p w14:paraId="00D5A877" w14:textId="77777777" w:rsidR="005D7E36" w:rsidRPr="005D7E36" w:rsidRDefault="005D7E36" w:rsidP="005D7E3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İstedadlı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əlavə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dəstəyə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ehtiyacı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olan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şagirdlərlə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iş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5D7E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36">
        <w:rPr>
          <w:rFonts w:ascii="Times New Roman" w:hAnsi="Times New Roman" w:cs="Times New Roman"/>
          <w:sz w:val="28"/>
          <w:szCs w:val="28"/>
          <w:lang w:val="en-US"/>
        </w:rPr>
        <w:t>materiallar</w:t>
      </w:r>
      <w:proofErr w:type="spellEnd"/>
    </w:p>
    <w:p w14:paraId="4FB428E6" w14:textId="7814EE02" w:rsidR="00924EC2" w:rsidRPr="005D7E36" w:rsidRDefault="00924EC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924EC2" w:rsidRPr="005D7E36" w:rsidSect="00BC6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2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69BF" w14:textId="77777777" w:rsidR="006833AC" w:rsidRDefault="006833AC" w:rsidP="00306746">
      <w:pPr>
        <w:spacing w:after="0" w:line="240" w:lineRule="auto"/>
      </w:pPr>
      <w:r>
        <w:separator/>
      </w:r>
    </w:p>
  </w:endnote>
  <w:endnote w:type="continuationSeparator" w:id="0">
    <w:p w14:paraId="46C00396" w14:textId="77777777" w:rsidR="006833AC" w:rsidRDefault="006833AC" w:rsidP="0030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FE75" w14:textId="77777777" w:rsidR="00306746" w:rsidRDefault="0030674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65F3" w14:textId="77777777" w:rsidR="00306746" w:rsidRDefault="0030674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90A7" w14:textId="77777777" w:rsidR="00306746" w:rsidRDefault="0030674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5189A" w14:textId="77777777" w:rsidR="006833AC" w:rsidRDefault="006833AC" w:rsidP="00306746">
      <w:pPr>
        <w:spacing w:after="0" w:line="240" w:lineRule="auto"/>
      </w:pPr>
      <w:r>
        <w:separator/>
      </w:r>
    </w:p>
  </w:footnote>
  <w:footnote w:type="continuationSeparator" w:id="0">
    <w:p w14:paraId="779341E8" w14:textId="77777777" w:rsidR="006833AC" w:rsidRDefault="006833AC" w:rsidP="0030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357D" w14:textId="1A62A3F9" w:rsidR="00306746" w:rsidRDefault="00000000">
    <w:pPr>
      <w:pStyle w:val="ac"/>
    </w:pPr>
    <w:r>
      <w:rPr>
        <w:noProof/>
      </w:rPr>
      <w:pict w14:anchorId="55393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1" o:spid="_x0000_s1026" type="#_x0000_t75" style="position:absolute;margin-left:0;margin-top:0;width:768pt;height:16in;z-index:-251657216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160679"/>
      <w:docPartObj>
        <w:docPartGallery w:val="Page Numbers (Top of Page)"/>
        <w:docPartUnique/>
      </w:docPartObj>
    </w:sdtPr>
    <w:sdtContent>
      <w:p w14:paraId="2DAF0CEE" w14:textId="0F93D4A1" w:rsidR="00306746" w:rsidRDefault="00000000">
        <w:pPr>
          <w:pStyle w:val="ac"/>
          <w:jc w:val="center"/>
        </w:pPr>
        <w:r>
          <w:rPr>
            <w:noProof/>
          </w:rPr>
          <w:pict w14:anchorId="3550DBA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19502392" o:spid="_x0000_s1027" type="#_x0000_t75" style="position:absolute;left:0;text-align:left;margin-left:0;margin-top:0;width:768pt;height:16in;z-index:-251656192;mso-position-horizontal:center;mso-position-horizontal-relative:margin;mso-position-vertical:center;mso-position-vertical-relative:margin" o:allowincell="f">
              <v:imagedata r:id="rId1" o:title="LOGO 7" gain="19661f" blacklevel="22938f"/>
              <w10:wrap anchorx="margin" anchory="margin"/>
            </v:shape>
          </w:pict>
        </w:r>
        <w:r w:rsidR="00306746">
          <w:fldChar w:fldCharType="begin"/>
        </w:r>
        <w:r w:rsidR="00306746">
          <w:instrText>PAGE   \* MERGEFORMAT</w:instrText>
        </w:r>
        <w:r w:rsidR="00306746">
          <w:fldChar w:fldCharType="separate"/>
        </w:r>
        <w:r w:rsidR="00306746">
          <w:t>2</w:t>
        </w:r>
        <w:r w:rsidR="00306746">
          <w:fldChar w:fldCharType="end"/>
        </w:r>
      </w:p>
    </w:sdtContent>
  </w:sdt>
  <w:p w14:paraId="55395046" w14:textId="77777777" w:rsidR="00306746" w:rsidRDefault="0030674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BD48" w14:textId="10C62379" w:rsidR="00306746" w:rsidRDefault="00000000">
    <w:pPr>
      <w:pStyle w:val="ac"/>
    </w:pPr>
    <w:r>
      <w:rPr>
        <w:noProof/>
      </w:rPr>
      <w:pict w14:anchorId="1C4B9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0" o:spid="_x0000_s1025" type="#_x0000_t75" style="position:absolute;margin-left:0;margin-top:0;width:768pt;height:16in;z-index:-251658240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A149C"/>
    <w:multiLevelType w:val="multilevel"/>
    <w:tmpl w:val="3FF2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57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48"/>
    <w:rsid w:val="0007217B"/>
    <w:rsid w:val="000D40E5"/>
    <w:rsid w:val="000F523E"/>
    <w:rsid w:val="00193D05"/>
    <w:rsid w:val="00256DFF"/>
    <w:rsid w:val="00306746"/>
    <w:rsid w:val="004154A4"/>
    <w:rsid w:val="00431813"/>
    <w:rsid w:val="0058537B"/>
    <w:rsid w:val="005D7E36"/>
    <w:rsid w:val="006833AC"/>
    <w:rsid w:val="00686648"/>
    <w:rsid w:val="007126F0"/>
    <w:rsid w:val="00753004"/>
    <w:rsid w:val="007F7DC3"/>
    <w:rsid w:val="00924EC2"/>
    <w:rsid w:val="00AF2659"/>
    <w:rsid w:val="00AF3957"/>
    <w:rsid w:val="00AF4F2A"/>
    <w:rsid w:val="00BC6BB2"/>
    <w:rsid w:val="00CD087E"/>
    <w:rsid w:val="00D36FBF"/>
    <w:rsid w:val="00DA09D9"/>
    <w:rsid w:val="00E7599B"/>
    <w:rsid w:val="00F7336D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005F3"/>
  <w15:chartTrackingRefBased/>
  <w15:docId w15:val="{2FE15158-ABAB-4036-B9E4-ABB66D15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6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6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6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6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6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6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6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6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6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6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64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06746"/>
  </w:style>
  <w:style w:type="paragraph" w:styleId="ae">
    <w:name w:val="footer"/>
    <w:basedOn w:val="a"/>
    <w:link w:val="af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6746"/>
  </w:style>
  <w:style w:type="paragraph" w:styleId="af0">
    <w:name w:val="Normal (Web)"/>
    <w:basedOn w:val="a"/>
    <w:uiPriority w:val="99"/>
    <w:semiHidden/>
    <w:unhideWhenUsed/>
    <w:rsid w:val="000D40E5"/>
    <w:rPr>
      <w:rFonts w:ascii="Times New Roman" w:hAnsi="Times New Roman" w:cs="Times New Roman"/>
    </w:rPr>
  </w:style>
  <w:style w:type="table" w:styleId="af1">
    <w:name w:val="Table Grid"/>
    <w:basedOn w:val="a1"/>
    <w:uiPriority w:val="39"/>
    <w:rsid w:val="005D7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1304</Words>
  <Characters>7434</Characters>
  <Application>Microsoft Office Word</Application>
  <DocSecurity>0</DocSecurity>
  <Lines>61</Lines>
  <Paragraphs>17</Paragraphs>
  <ScaleCrop>false</ScaleCrop>
  <Company/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Elşən Qafarov</dc:creator>
  <cp:keywords/>
  <dc:description/>
  <cp:lastModifiedBy>Elşən Qafarov</cp:lastModifiedBy>
  <cp:revision>14</cp:revision>
  <dcterms:created xsi:type="dcterms:W3CDTF">2026-02-15T04:58:00Z</dcterms:created>
  <dcterms:modified xsi:type="dcterms:W3CDTF">2026-03-08T18:31:00Z</dcterms:modified>
</cp:coreProperties>
</file>