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BF20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ƏLAVƏLƏR</w:t>
      </w:r>
    </w:p>
    <w:p w14:paraId="46171161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nümunəsi</w:t>
      </w:r>
      <w:proofErr w:type="spellEnd"/>
    </w:p>
    <w:p w14:paraId="7E029F8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Azərbaycan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Respublikası</w:t>
      </w:r>
      <w:proofErr w:type="spellEnd"/>
    </w:p>
    <w:p w14:paraId="45AE464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</w:t>
      </w:r>
    </w:p>
    <w:p w14:paraId="49CBA60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24AE35C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51490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ƏMR</w:t>
      </w:r>
    </w:p>
    <w:p w14:paraId="2B6BDE4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“___” __________ 20___-ci il                                           №_____</w:t>
      </w:r>
    </w:p>
    <w:p w14:paraId="6439FA0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39513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4ED2B5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</w:p>
    <w:p w14:paraId="49A5186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A4FE4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sistemli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inkişafının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dəstəklənməsi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əlaqələndirilməsi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keyfiyyətinin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yüksəldilməsi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məktəbdaxili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idarəetmənin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vahid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qaydada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qurulması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məqsədilə</w:t>
      </w:r>
      <w:proofErr w:type="spellEnd"/>
    </w:p>
    <w:p w14:paraId="1DBCD19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C1BD8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ƏMR EDİRƏM:</w:t>
      </w:r>
    </w:p>
    <w:p w14:paraId="7692152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yaradılsın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41685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4C5A8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aşağıdakı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kimi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93991C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3.1. Sədr - ________________________________________</w:t>
      </w:r>
    </w:p>
    <w:p w14:paraId="109999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3.2. Katib - ________________________________________</w:t>
      </w:r>
    </w:p>
    <w:p w14:paraId="6FA149D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Üzvlər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99A8E4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595022A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724E9F6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4D4750B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</w:t>
      </w:r>
    </w:p>
    <w:p w14:paraId="43EFA1B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sədri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olunmuş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1CD12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hazırlanıb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9000C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rəhbərlərinə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tapşırılsın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ki,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fəaliyyətlərini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istiqamətlərinə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qursunlar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müəyyən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müddətlərdə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plan,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hesabatlarını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etsinlər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79F28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yarımillik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Pedaqoji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dinlənilsin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5A468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8. Bu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icrasına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nəzarəti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öz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üzərimdə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saxlayıram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4FFA2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Direktor: _________________________</w:t>
      </w:r>
    </w:p>
    <w:p w14:paraId="703BF5C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M.Y.</w:t>
      </w:r>
    </w:p>
    <w:p w14:paraId="475147DC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</w:t>
      </w:r>
      <w:proofErr w:type="spellEnd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2835"/>
        <w:gridCol w:w="5420"/>
      </w:tblGrid>
      <w:tr w:rsidR="005D7E36" w:rsidRPr="005D7E36" w14:paraId="2B83966F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E97F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Sıra</w:t>
            </w:r>
            <w:proofErr w:type="spellEnd"/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8BEC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Vəzifə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C1FF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Ad,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soyad</w:t>
            </w:r>
            <w:proofErr w:type="spellEnd"/>
          </w:p>
        </w:tc>
      </w:tr>
      <w:tr w:rsidR="005D7E36" w:rsidRPr="005D7E36" w14:paraId="2E0DBB11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EE74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B8F8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Sədr</w:t>
            </w:r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6DBD8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335BF60B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E43C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B29E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Katib</w:t>
            </w:r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21E2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1804066C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FAD41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77D3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BF21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0FA1FA1B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7269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0420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1D1F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49231A1A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4A8F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2C65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F39A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23FF1319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D22E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0A80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AB92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6E190E28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C637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0038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50AB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6CF23AE0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1022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C621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CEB7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</w:tbl>
    <w:p w14:paraId="23C98CE0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: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rur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iclaslar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aidiyy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ü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dig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üə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lliml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hb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kitabxana</w:t>
      </w:r>
      <w:r w:rsidRPr="00183230">
        <w:rPr>
          <w:rFonts w:ascii="Times New Roman" w:hAnsi="Times New Roman" w:cs="Times New Roman"/>
          <w:sz w:val="28"/>
          <w:szCs w:val="28"/>
        </w:rPr>
        <w:t>çı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dig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şə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xsl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>.</w:t>
      </w:r>
    </w:p>
    <w:p w14:paraId="43B9083E" w14:textId="77777777" w:rsidR="00183230" w:rsidRDefault="00183230" w:rsidP="005D7E3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5CCC96" w14:textId="77777777" w:rsidR="00183230" w:rsidRDefault="00183230" w:rsidP="005D7E3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1279B2" w14:textId="77777777" w:rsidR="00183230" w:rsidRDefault="00183230" w:rsidP="005D7E3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2E3DA1" w14:textId="782185AF" w:rsidR="005D7E36" w:rsidRPr="00183230" w:rsidRDefault="005D7E36" w:rsidP="005D7E36">
      <w:pPr>
        <w:rPr>
          <w:rFonts w:ascii="Times New Roman" w:hAnsi="Times New Roman" w:cs="Times New Roman"/>
          <w:b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lav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ə 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plan</w:t>
      </w:r>
      <w:r w:rsidRPr="00183230">
        <w:rPr>
          <w:rFonts w:ascii="Times New Roman" w:hAnsi="Times New Roman" w:cs="Times New Roman"/>
          <w:sz w:val="28"/>
          <w:szCs w:val="28"/>
        </w:rPr>
        <w:t xml:space="preserve">ı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>ü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mun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</w:p>
    <w:p w14:paraId="36FEEB35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tam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bi</w:t>
      </w:r>
    </w:p>
    <w:p w14:paraId="6C92200D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 xml:space="preserve"> 20___ / 20___-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83230">
        <w:rPr>
          <w:rFonts w:ascii="Times New Roman" w:hAnsi="Times New Roman" w:cs="Times New Roman"/>
          <w:sz w:val="28"/>
          <w:szCs w:val="28"/>
        </w:rPr>
        <w:t xml:space="preserve">ü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dris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üçü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plan</w:t>
      </w:r>
      <w:r w:rsidRPr="00183230">
        <w:rPr>
          <w:rFonts w:ascii="Times New Roman" w:hAnsi="Times New Roman" w:cs="Times New Roman"/>
          <w:sz w:val="28"/>
          <w:szCs w:val="28"/>
        </w:rPr>
        <w:t>ı</w:t>
      </w:r>
    </w:p>
    <w:p w14:paraId="3CE47DB9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direktorunun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“___” __________ 20___-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tarixli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___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>ö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183230">
        <w:rPr>
          <w:rFonts w:ascii="Times New Roman" w:hAnsi="Times New Roman" w:cs="Times New Roman"/>
          <w:sz w:val="28"/>
          <w:szCs w:val="28"/>
        </w:rPr>
        <w:t xml:space="preserve"> 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mri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sdiq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.</w:t>
      </w:r>
    </w:p>
    <w:p w14:paraId="24B7E45F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b/>
          <w:sz w:val="28"/>
          <w:szCs w:val="28"/>
        </w:rPr>
        <w:t>1. Ü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mumi</w:t>
      </w:r>
      <w:proofErr w:type="spellEnd"/>
      <w:r w:rsidRPr="00183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b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qs</w:t>
      </w:r>
      <w:proofErr w:type="spellEnd"/>
      <w:r w:rsidRPr="00183230">
        <w:rPr>
          <w:rFonts w:ascii="Times New Roman" w:hAnsi="Times New Roman" w:cs="Times New Roman"/>
          <w:b/>
          <w:sz w:val="28"/>
          <w:szCs w:val="28"/>
        </w:rPr>
        <w:t>ə</w:t>
      </w: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14:paraId="3DC0D2E6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ı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əş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kili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,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üə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lliml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şə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kar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af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,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</w:t>
      </w:r>
      <w:r w:rsidRPr="00183230">
        <w:rPr>
          <w:rFonts w:ascii="Times New Roman" w:hAnsi="Times New Roman" w:cs="Times New Roman"/>
          <w:sz w:val="28"/>
          <w:szCs w:val="28"/>
        </w:rPr>
        <w:t>əş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rinin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tinin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laq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ndirilm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,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drisin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keyfiyy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tinin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83230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ks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ldilm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bdaxili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idar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etm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qurulmas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ı.</w:t>
      </w:r>
    </w:p>
    <w:p w14:paraId="296798D9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b/>
          <w:sz w:val="28"/>
          <w:szCs w:val="28"/>
        </w:rPr>
        <w:t>2. Ə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sas</w:t>
      </w:r>
      <w:proofErr w:type="spellEnd"/>
      <w:r w:rsidRPr="00183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istiqam</w:t>
      </w:r>
      <w:proofErr w:type="spellEnd"/>
      <w:r w:rsidRPr="00183230">
        <w:rPr>
          <w:rFonts w:ascii="Times New Roman" w:hAnsi="Times New Roman" w:cs="Times New Roman"/>
          <w:b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tl</w:t>
      </w:r>
      <w:proofErr w:type="spellEnd"/>
      <w:r w:rsidRPr="00183230">
        <w:rPr>
          <w:rFonts w:ascii="Times New Roman" w:hAnsi="Times New Roman" w:cs="Times New Roman"/>
          <w:b/>
          <w:sz w:val="28"/>
          <w:szCs w:val="28"/>
        </w:rPr>
        <w:t>ə</w:t>
      </w: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</w:p>
    <w:p w14:paraId="065F87C4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planla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230">
        <w:rPr>
          <w:rFonts w:ascii="Times New Roman" w:hAnsi="Times New Roman" w:cs="Times New Roman"/>
          <w:sz w:val="28"/>
          <w:szCs w:val="28"/>
        </w:rPr>
        <w:t>ı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lmas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</w:p>
    <w:p w14:paraId="19E80FE5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2.2.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</w:t>
      </w:r>
      <w:r w:rsidRPr="00183230">
        <w:rPr>
          <w:rFonts w:ascii="Times New Roman" w:hAnsi="Times New Roman" w:cs="Times New Roman"/>
          <w:sz w:val="28"/>
          <w:szCs w:val="28"/>
        </w:rPr>
        <w:t>əş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rinin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tinin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laq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ndirilm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</w:p>
    <w:p w14:paraId="76B685AD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2.3.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üə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lliml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şə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kar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af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</w:p>
    <w:p w14:paraId="5333349C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2.4.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rsdinl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hlil</w:t>
      </w:r>
      <w:proofErr w:type="spellEnd"/>
    </w:p>
    <w:p w14:paraId="6E761AC3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2.5.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dris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tic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rinin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ö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yr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nilm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</w:p>
    <w:p w14:paraId="43ED9FBA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>2.6. İ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stedadl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ı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lav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agirdl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ş</w:t>
      </w:r>
    </w:p>
    <w:p w14:paraId="0E158A33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Qabaqc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cr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ü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nin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ö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yr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nilm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yay</w:t>
      </w:r>
      <w:r w:rsidRPr="00183230">
        <w:rPr>
          <w:rFonts w:ascii="Times New Roman" w:hAnsi="Times New Roman" w:cs="Times New Roman"/>
          <w:sz w:val="28"/>
          <w:szCs w:val="28"/>
        </w:rPr>
        <w:t>ı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lmas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</w:p>
    <w:p w14:paraId="6B638205" w14:textId="77777777" w:rsidR="005D7E36" w:rsidRPr="00183230" w:rsidRDefault="005D7E36" w:rsidP="005D7E36">
      <w:pPr>
        <w:rPr>
          <w:rFonts w:ascii="Times New Roman" w:hAnsi="Times New Roman" w:cs="Times New Roman"/>
          <w:sz w:val="28"/>
          <w:szCs w:val="28"/>
        </w:rPr>
      </w:pPr>
      <w:r w:rsidRPr="00183230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</w:t>
      </w:r>
      <w:proofErr w:type="spellEnd"/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3230">
        <w:rPr>
          <w:rFonts w:ascii="Times New Roman" w:hAnsi="Times New Roman" w:cs="Times New Roman"/>
          <w:sz w:val="28"/>
          <w:szCs w:val="28"/>
        </w:rPr>
        <w:t>ı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3230">
        <w:rPr>
          <w:rFonts w:ascii="Times New Roman" w:hAnsi="Times New Roman" w:cs="Times New Roman"/>
          <w:sz w:val="28"/>
          <w:szCs w:val="28"/>
        </w:rPr>
        <w:t xml:space="preserve">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3230">
        <w:rPr>
          <w:rFonts w:ascii="Times New Roman" w:hAnsi="Times New Roman" w:cs="Times New Roman"/>
          <w:sz w:val="28"/>
          <w:szCs w:val="28"/>
        </w:rPr>
        <w:t xml:space="preserve">ə 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  <w:r w:rsidRPr="005D7E36">
        <w:rPr>
          <w:rFonts w:ascii="Times New Roman" w:hAnsi="Times New Roman" w:cs="Times New Roman"/>
          <w:sz w:val="28"/>
          <w:szCs w:val="28"/>
          <w:lang w:val="en-US"/>
        </w:rPr>
        <w:t>dl</w:t>
      </w:r>
      <w:proofErr w:type="spellStart"/>
      <w:r w:rsidRPr="00183230">
        <w:rPr>
          <w:rFonts w:ascii="Times New Roman" w:hAnsi="Times New Roman" w:cs="Times New Roman"/>
          <w:sz w:val="28"/>
          <w:szCs w:val="28"/>
        </w:rPr>
        <w:t>əş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3230">
        <w:rPr>
          <w:rFonts w:ascii="Times New Roman" w:hAnsi="Times New Roman" w:cs="Times New Roman"/>
          <w:sz w:val="28"/>
          <w:szCs w:val="28"/>
        </w:rPr>
        <w:t>ə</w:t>
      </w:r>
    </w:p>
    <w:p w14:paraId="637FDC3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planı</w:t>
      </w:r>
      <w:proofErr w:type="spellEnd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1247"/>
        <w:gridCol w:w="2753"/>
        <w:gridCol w:w="2553"/>
        <w:gridCol w:w="1564"/>
        <w:gridCol w:w="1625"/>
      </w:tblGrid>
      <w:tr w:rsidR="005D7E36" w:rsidRPr="005D7E36" w14:paraId="19CD2394" w14:textId="77777777" w:rsidTr="002D7D54">
        <w:trPr>
          <w:jc w:val="center"/>
        </w:trPr>
        <w:tc>
          <w:tcPr>
            <w:tcW w:w="6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2F570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Sıra</w:t>
            </w:r>
            <w:proofErr w:type="spellEnd"/>
          </w:p>
        </w:tc>
        <w:tc>
          <w:tcPr>
            <w:tcW w:w="130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2ACB3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Müddət</w:t>
            </w:r>
            <w:proofErr w:type="spellEnd"/>
          </w:p>
        </w:tc>
        <w:tc>
          <w:tcPr>
            <w:tcW w:w="328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C1BEE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Həyata</w:t>
            </w:r>
            <w:proofErr w:type="spellEnd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keçiriləcək</w:t>
            </w:r>
            <w:proofErr w:type="spellEnd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fəaliyyət</w:t>
            </w:r>
            <w:proofErr w:type="spellEnd"/>
          </w:p>
        </w:tc>
        <w:tc>
          <w:tcPr>
            <w:tcW w:w="2041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C4EB1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Məqsəd</w:t>
            </w:r>
            <w:proofErr w:type="spellEnd"/>
          </w:p>
        </w:tc>
        <w:tc>
          <w:tcPr>
            <w:tcW w:w="1871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7CEA3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İcraya</w:t>
            </w:r>
            <w:proofErr w:type="spellEnd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məsul</w:t>
            </w:r>
            <w:proofErr w:type="spellEnd"/>
          </w:p>
        </w:tc>
        <w:tc>
          <w:tcPr>
            <w:tcW w:w="15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D33082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Sənədləşmə</w:t>
            </w:r>
            <w:proofErr w:type="spellEnd"/>
          </w:p>
        </w:tc>
      </w:tr>
      <w:tr w:rsidR="005D7E36" w:rsidRPr="005D7E36" w14:paraId="4C98C3F5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DAA2F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AA61B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7301F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ilk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iclasının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keçirilməsi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2051C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fəaliyyətin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ED22D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üzvlər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5E881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61A12F62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A27EC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E6339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552002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birləşmələrinin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planlarının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B9E0D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Planların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uzlaşdırılması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F46D1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0A711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08B5AC92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A3ACF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30B02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E2388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peşəkar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inkişaf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ehtiyaclarının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9EAE7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Ehtiyacların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öyrənilməsi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98D48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1E97E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5D7E36" w:rsidRPr="005D7E36" w14:paraId="719E9DE0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AA0CF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C14FB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Oktyabr-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1B87A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Qarşılıqlı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dərsdinləmələrin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2FF4A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dəstəyin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gücləndirilməsi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C95C2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DFE69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Müşahidə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qeydləri</w:t>
            </w:r>
            <w:proofErr w:type="spellEnd"/>
          </w:p>
        </w:tc>
      </w:tr>
      <w:tr w:rsidR="005D7E36" w:rsidRPr="005D7E36" w14:paraId="6186CE2E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1B84D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C4570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4B1AB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Açıq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4D4F7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Qabaqcıl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təcrübənin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yayılması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EDCE9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1C1CB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1B50FFDC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A0A6E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2FF73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Dekabr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2B9FC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yarımil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aralıq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9E0C0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406E3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üzvlər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D10F9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5D7E36" w:rsidRPr="005D7E36" w14:paraId="75E530A4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745E2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4C159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Yanvar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E4460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Yarımillik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hesabatların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dinlənilməsi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5E3E2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Hesabatlılığın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təmin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84057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D253C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29B55A69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87EF9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00A44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Fevral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AAA82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Gənc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müəllimlərlə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görüş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00FB9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dəstək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C1990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təcrübəli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918064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</w:p>
        </w:tc>
      </w:tr>
      <w:tr w:rsidR="005D7E36" w:rsidRPr="005D7E36" w14:paraId="40CF1769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5A43C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E7677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78F3D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İstedadlı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şagirdlərlə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işin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vəziyyətinin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2FF83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İnkişafın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dəstəklənməsi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533AA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FD706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Məlumat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5D7E36" w:rsidRPr="005D7E36" w14:paraId="3099A727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C1DCC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3EA82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1C5204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Tədris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yaxşılaşdırılması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tədbirlərin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7339C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Keyfiyyətin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artırılması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7C4AC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4E8D9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01E65680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AE54D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F9957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CE8F75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birləşmələrinin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hesabatlarının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dinlənilməsi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66768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Ümumiləşdirmə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DE583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E9EAE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</w:t>
            </w:r>
            <w:proofErr w:type="spellEnd"/>
          </w:p>
        </w:tc>
      </w:tr>
      <w:tr w:rsidR="005D7E36" w:rsidRPr="005D7E36" w14:paraId="029C4611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911C2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F1F21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İyun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E138B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hazırlanması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4AA97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İlin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təqdimatı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53146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katib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43017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</w:t>
            </w:r>
            <w:proofErr w:type="spellEnd"/>
          </w:p>
        </w:tc>
      </w:tr>
    </w:tbl>
    <w:p w14:paraId="4038BC1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5B9583E1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protokolu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nümunəsi</w:t>
      </w:r>
      <w:proofErr w:type="spellEnd"/>
    </w:p>
    <w:p w14:paraId="11F12A1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6BE804D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protokolu</w:t>
      </w:r>
      <w:proofErr w:type="spellEnd"/>
    </w:p>
    <w:p w14:paraId="3F0EF2E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№ ___</w:t>
      </w:r>
    </w:p>
    <w:p w14:paraId="3B88EA9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“___” __________ 20___-ci il</w:t>
      </w:r>
    </w:p>
    <w:p w14:paraId="0E9DAEC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Yer: __________________________________</w:t>
      </w:r>
    </w:p>
    <w:p w14:paraId="5246DA0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İştirak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etdilər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32791F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1. __________________________________</w:t>
      </w:r>
    </w:p>
    <w:p w14:paraId="2018876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2. __________________________________</w:t>
      </w:r>
    </w:p>
    <w:p w14:paraId="680E605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 __________________________________</w:t>
      </w:r>
    </w:p>
    <w:p w14:paraId="0A93D59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4. __________________________________</w:t>
      </w:r>
    </w:p>
    <w:p w14:paraId="647684E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İştirak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etmədilər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1D4A95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1. __________________________________</w:t>
      </w:r>
    </w:p>
    <w:p w14:paraId="467072C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2. __________________________________</w:t>
      </w:r>
    </w:p>
    <w:p w14:paraId="62EEFFE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İclasın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gündəliyi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5DCE83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1. __________________________________</w:t>
      </w:r>
    </w:p>
    <w:p w14:paraId="06C5338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2. __________________________________</w:t>
      </w:r>
    </w:p>
    <w:p w14:paraId="5656F96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 __________________________________</w:t>
      </w:r>
    </w:p>
    <w:p w14:paraId="61AA5D5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məsələ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dinlənildi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FCD02D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56F3D41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631B6CB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Çıxış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etdilər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E2668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1282A21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890B4FB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Qərar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27BC14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00B1735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2A2A83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məsələ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dinlənildi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51B6CF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28302D2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5B4175E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Qərar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95494E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CE1B88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A705BD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Sədr: _________________________</w:t>
      </w:r>
    </w:p>
    <w:p w14:paraId="037F662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Katib: _________________________</w:t>
      </w:r>
    </w:p>
    <w:p w14:paraId="497E97FF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forması</w:t>
      </w:r>
      <w:proofErr w:type="spellEnd"/>
    </w:p>
    <w:p w14:paraId="1899E37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62B7E6D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hesabatı</w:t>
      </w:r>
      <w:proofErr w:type="spellEnd"/>
    </w:p>
    <w:p w14:paraId="441F3F5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məlumat</w:t>
      </w:r>
      <w:proofErr w:type="spellEnd"/>
    </w:p>
    <w:p w14:paraId="7DCE9F4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planına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edilmişdir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C19ED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dövründə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görülmüş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əsas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işlər</w:t>
      </w:r>
      <w:proofErr w:type="spellEnd"/>
    </w:p>
    <w:p w14:paraId="70F695F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iclasların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3EE3D6B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açıq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45B0BD9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Qarşılıqlı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2866098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2.4. Seminar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görüşlərin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6D8902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Hazırlanmış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3C30A1C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birləşmələri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vəziyyət</w:t>
      </w:r>
      <w:proofErr w:type="spellEnd"/>
    </w:p>
    <w:p w14:paraId="30BBA75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planların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vəziyyəti</w:t>
      </w:r>
      <w:proofErr w:type="spellEnd"/>
    </w:p>
    <w:p w14:paraId="2A0E753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keçirilməsi</w:t>
      </w:r>
      <w:proofErr w:type="spellEnd"/>
    </w:p>
    <w:p w14:paraId="07B4827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ehtiyacları</w:t>
      </w:r>
      <w:proofErr w:type="spellEnd"/>
    </w:p>
    <w:p w14:paraId="32FD2EB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Qarşıya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çıxan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çətinliklər</w:t>
      </w:r>
      <w:proofErr w:type="spellEnd"/>
    </w:p>
    <w:p w14:paraId="35F64AD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nəticələrinin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təhlili</w:t>
      </w:r>
      <w:proofErr w:type="spellEnd"/>
    </w:p>
    <w:p w14:paraId="44A21FE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Güclü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tərəflər</w:t>
      </w:r>
      <w:proofErr w:type="spellEnd"/>
    </w:p>
    <w:p w14:paraId="1AAFB0A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İnkişaf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sahələr</w:t>
      </w:r>
      <w:proofErr w:type="spellEnd"/>
    </w:p>
    <w:p w14:paraId="61198DB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Təklif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edilən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2C5DF65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iş</w:t>
      </w:r>
      <w:proofErr w:type="spellEnd"/>
    </w:p>
    <w:p w14:paraId="2BC0AAD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görülmüş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1967EE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4327158B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Nəticələr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təkliflər</w:t>
      </w:r>
      <w:proofErr w:type="spellEnd"/>
    </w:p>
    <w:p w14:paraId="4D72601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Qabaqcıl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təcrübənin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öyrənilməsi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yayılması</w:t>
      </w:r>
      <w:proofErr w:type="spellEnd"/>
    </w:p>
    <w:p w14:paraId="37DE4AF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65EDFCE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760C25B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Nəticə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təkliflər</w:t>
      </w:r>
      <w:proofErr w:type="spellEnd"/>
    </w:p>
    <w:p w14:paraId="4B0F209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1E611AB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0E4BAA1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07C9F2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sədri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</w:t>
      </w:r>
    </w:p>
    <w:p w14:paraId="695A9C6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Katib: _________________________</w:t>
      </w:r>
    </w:p>
    <w:p w14:paraId="542FE38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“___” __________ 20___-ci il</w:t>
      </w:r>
    </w:p>
    <w:p w14:paraId="4C389B64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təqdimat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forması</w:t>
      </w:r>
      <w:proofErr w:type="spellEnd"/>
    </w:p>
    <w:p w14:paraId="32AE340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adı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</w:t>
      </w:r>
    </w:p>
    <w:p w14:paraId="600DDAA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</w:t>
      </w:r>
    </w:p>
    <w:p w14:paraId="0E8B60F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dövrü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_________________________________</w:t>
      </w:r>
    </w:p>
    <w:p w14:paraId="1414959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4BB86D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əks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etdirilir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931B14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Görülmüş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626B380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iclaslar</w:t>
      </w:r>
      <w:proofErr w:type="spellEnd"/>
    </w:p>
    <w:p w14:paraId="46513DB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Açıq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qarşılıqlı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dərsdinləmələr</w:t>
      </w:r>
      <w:proofErr w:type="spellEnd"/>
    </w:p>
    <w:p w14:paraId="35B9287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nəticələrinin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təhlili</w:t>
      </w:r>
      <w:proofErr w:type="spellEnd"/>
    </w:p>
    <w:p w14:paraId="1B5128C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ehtiyacları</w:t>
      </w:r>
      <w:proofErr w:type="spellEnd"/>
    </w:p>
    <w:p w14:paraId="139731B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</w:p>
    <w:p w14:paraId="2A5A186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</w:p>
    <w:p w14:paraId="5D66539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3.8.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Növbəti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dövr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təkliflər</w:t>
      </w:r>
      <w:proofErr w:type="spellEnd"/>
    </w:p>
    <w:p w14:paraId="39A0FE6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</w:t>
      </w:r>
    </w:p>
    <w:p w14:paraId="704D752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“___” __________ 20___-ci il</w:t>
      </w:r>
    </w:p>
    <w:p w14:paraId="66939BE0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Sənədləşmə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qovluğu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siyahı</w:t>
      </w:r>
      <w:proofErr w:type="spellEnd"/>
    </w:p>
    <w:p w14:paraId="47CFCA6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əmri</w:t>
      </w:r>
      <w:proofErr w:type="spellEnd"/>
    </w:p>
    <w:p w14:paraId="099485B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</w:t>
      </w:r>
      <w:proofErr w:type="spellEnd"/>
    </w:p>
    <w:p w14:paraId="21DAB57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olunmuş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</w:t>
      </w:r>
      <w:proofErr w:type="spellEnd"/>
    </w:p>
    <w:p w14:paraId="5E6F82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</w:p>
    <w:p w14:paraId="76ED2E4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İclas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protokolları</w:t>
      </w:r>
      <w:proofErr w:type="spellEnd"/>
    </w:p>
    <w:p w14:paraId="041631B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planları</w:t>
      </w:r>
      <w:proofErr w:type="spellEnd"/>
    </w:p>
    <w:p w14:paraId="627E09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hesabatları</w:t>
      </w:r>
      <w:proofErr w:type="spellEnd"/>
    </w:p>
    <w:p w14:paraId="1831140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təhlillər</w:t>
      </w:r>
      <w:proofErr w:type="spellEnd"/>
    </w:p>
    <w:p w14:paraId="2DDB01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müşahidə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materialları</w:t>
      </w:r>
      <w:proofErr w:type="spellEnd"/>
    </w:p>
    <w:p w14:paraId="45C710A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</w:p>
    <w:p w14:paraId="00D5A87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</w:p>
    <w:p w14:paraId="4FB428E6" w14:textId="7814EE02" w:rsidR="00924EC2" w:rsidRPr="005D7E36" w:rsidRDefault="00924E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24EC2" w:rsidRPr="005D7E36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69BF" w14:textId="77777777" w:rsidR="006833AC" w:rsidRDefault="006833AC" w:rsidP="00306746">
      <w:pPr>
        <w:spacing w:after="0" w:line="240" w:lineRule="auto"/>
      </w:pPr>
      <w:r>
        <w:separator/>
      </w:r>
    </w:p>
  </w:endnote>
  <w:endnote w:type="continuationSeparator" w:id="0">
    <w:p w14:paraId="46C00396" w14:textId="77777777" w:rsidR="006833AC" w:rsidRDefault="006833AC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189A" w14:textId="77777777" w:rsidR="006833AC" w:rsidRDefault="006833AC" w:rsidP="00306746">
      <w:pPr>
        <w:spacing w:after="0" w:line="240" w:lineRule="auto"/>
      </w:pPr>
      <w:r>
        <w:separator/>
      </w:r>
    </w:p>
  </w:footnote>
  <w:footnote w:type="continuationSeparator" w:id="0">
    <w:p w14:paraId="779341E8" w14:textId="77777777" w:rsidR="006833AC" w:rsidRDefault="006833AC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183230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183230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183230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940FF"/>
    <w:rsid w:val="000D40E5"/>
    <w:rsid w:val="000F523E"/>
    <w:rsid w:val="00183230"/>
    <w:rsid w:val="00193D05"/>
    <w:rsid w:val="00256DFF"/>
    <w:rsid w:val="00306746"/>
    <w:rsid w:val="004154A4"/>
    <w:rsid w:val="00431813"/>
    <w:rsid w:val="0058537B"/>
    <w:rsid w:val="005D7E36"/>
    <w:rsid w:val="006833AC"/>
    <w:rsid w:val="00686648"/>
    <w:rsid w:val="007126F0"/>
    <w:rsid w:val="00753004"/>
    <w:rsid w:val="007F7DC3"/>
    <w:rsid w:val="00924EC2"/>
    <w:rsid w:val="00AF2659"/>
    <w:rsid w:val="00AF3957"/>
    <w:rsid w:val="00AF4F2A"/>
    <w:rsid w:val="00BC6BB2"/>
    <w:rsid w:val="00CD087E"/>
    <w:rsid w:val="00D36FBF"/>
    <w:rsid w:val="00DA09D9"/>
    <w:rsid w:val="00E7599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  <w:style w:type="table" w:styleId="af1">
    <w:name w:val="Table Grid"/>
    <w:basedOn w:val="a1"/>
    <w:uiPriority w:val="39"/>
    <w:rsid w:val="005D7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15</cp:revision>
  <dcterms:created xsi:type="dcterms:W3CDTF">2026-02-15T04:58:00Z</dcterms:created>
  <dcterms:modified xsi:type="dcterms:W3CDTF">2026-03-08T18:33:00Z</dcterms:modified>
</cp:coreProperties>
</file>