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E676D" w14:textId="32C813C0" w:rsidR="00CD407A" w:rsidRDefault="00CD407A" w:rsidP="00CD407A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iologiya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kabinetində </w:t>
      </w:r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</w:t>
      </w:r>
      <w:proofErr w:type="spellStart"/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loboratoriyasında</w:t>
      </w:r>
      <w:proofErr w:type="spellEnd"/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proofErr w:type="spellStart"/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="00827DD8">
        <w:rPr>
          <w:rFonts w:ascii="Times New Roman" w:hAnsi="Times New Roman" w:cs="Times New Roman"/>
          <w:b/>
          <w:bCs/>
          <w:sz w:val="28"/>
          <w:szCs w:val="28"/>
          <w:lang w:val="en-US"/>
        </w:rPr>
        <w:t>exniki</w:t>
      </w:r>
      <w:proofErr w:type="spellEnd"/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="00827DD8">
        <w:rPr>
          <w:rFonts w:ascii="Times New Roman" w:hAnsi="Times New Roman" w:cs="Times New Roman"/>
          <w:b/>
          <w:bCs/>
          <w:sz w:val="28"/>
          <w:szCs w:val="28"/>
          <w:lang w:val="en-US"/>
        </w:rPr>
        <w:t>əhlükəsizlik</w:t>
      </w:r>
      <w:proofErr w:type="spellEnd"/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>Q</w:t>
      </w:r>
      <w:r w:rsidR="00827DD8">
        <w:rPr>
          <w:rFonts w:ascii="Times New Roman" w:hAnsi="Times New Roman" w:cs="Times New Roman"/>
          <w:b/>
          <w:bCs/>
          <w:sz w:val="28"/>
          <w:szCs w:val="28"/>
          <w:lang w:val="en-US"/>
        </w:rPr>
        <w:t>aydaları</w:t>
      </w:r>
      <w:proofErr w:type="spellEnd"/>
      <w:r w:rsidR="00827DD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CD407A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CD407A">
        <w:rPr>
          <w:rFonts w:ascii="Times New Roman" w:hAnsi="Times New Roman" w:cs="Times New Roman"/>
          <w:b/>
          <w:bCs/>
          <w:sz w:val="28"/>
          <w:szCs w:val="28"/>
        </w:rPr>
        <w:t>layihəs</w:t>
      </w:r>
      <w:proofErr w:type="spellEnd"/>
      <w:r w:rsidRPr="00CD407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23E0722" w14:textId="77777777" w:rsidR="00827DD8" w:rsidRPr="00827DD8" w:rsidRDefault="00827DD8" w:rsidP="00827DD8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</w:pPr>
      <w:r w:rsidRPr="00827DD8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(Bu qaydalar məktəbin Pedaqoji Şurasının ___________tarixli ___№-li iclasında ___№-li Qərarı ilə qəbul edilmiş, məktəb direktorunun _______________tarixli ___№-li ___№-li əmri ilə təsdiq edilmişdir )</w:t>
      </w:r>
    </w:p>
    <w:p w14:paraId="73BC19FD" w14:textId="77777777" w:rsidR="00827DD8" w:rsidRPr="00CD407A" w:rsidRDefault="00827DD8" w:rsidP="00CD407A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62D2A380" w14:textId="77777777" w:rsidR="00CD407A" w:rsidRPr="00CD407A" w:rsidRDefault="00CD407A" w:rsidP="00CD407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D407A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CD407A">
        <w:rPr>
          <w:rFonts w:ascii="Times New Roman" w:hAnsi="Times New Roman" w:cs="Times New Roman"/>
          <w:b/>
          <w:bCs/>
          <w:sz w:val="28"/>
          <w:szCs w:val="28"/>
        </w:rPr>
        <w:t>Ümumi</w:t>
      </w:r>
      <w:proofErr w:type="spellEnd"/>
      <w:r w:rsidRPr="00CD40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b/>
          <w:bCs/>
          <w:sz w:val="28"/>
          <w:szCs w:val="28"/>
        </w:rPr>
        <w:t>müddəalar</w:t>
      </w:r>
      <w:proofErr w:type="spellEnd"/>
    </w:p>
    <w:p w14:paraId="720C8B94" w14:textId="2C99DB5D" w:rsidR="00CD407A" w:rsidRPr="00CD407A" w:rsidRDefault="00CD407A" w:rsidP="00CD407A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CD407A">
        <w:rPr>
          <w:rFonts w:ascii="Times New Roman" w:hAnsi="Times New Roman" w:cs="Times New Roman"/>
          <w:sz w:val="28"/>
          <w:szCs w:val="28"/>
        </w:rPr>
        <w:t xml:space="preserve">1.1.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Qaydalar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məktəbdə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biologiya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fənninin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tədrisi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zamanı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Biologiya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kabinetində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aparılan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laborator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məşğələlərdə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şagirdlərin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pedaqoji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heyətin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texniki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işçilərin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təhlükəsizliyini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təmin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etmək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məqsədi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hazırlanır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>.</w:t>
      </w:r>
      <w:r w:rsidRPr="00CD407A">
        <w:rPr>
          <w:rFonts w:ascii="Times New Roman" w:hAnsi="Times New Roman" w:cs="Times New Roman"/>
          <w:sz w:val="28"/>
          <w:szCs w:val="28"/>
        </w:rPr>
        <w:br/>
        <w:t xml:space="preserve">1.2.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Qaydalar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kabinetdə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aparılan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fəaliyyətləri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əhatə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edir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Buraya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mikroskopiya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mikropreparatların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hazırlanması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şüşə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ləvazimatlarla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iş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kəsici-deşici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alətlərdən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istifadə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biologiya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üzrə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dərs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laborator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tapşırıqları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eləcə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də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minimal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həcmdə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istifadə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olunan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laborator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boyaları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konservləşdirici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məhlullarla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iş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daxildir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>.</w:t>
      </w:r>
      <w:r w:rsidRPr="00CD407A">
        <w:rPr>
          <w:rFonts w:ascii="Times New Roman" w:hAnsi="Times New Roman" w:cs="Times New Roman"/>
          <w:sz w:val="28"/>
          <w:szCs w:val="28"/>
        </w:rPr>
        <w:br/>
        <w:t xml:space="preserve">1.3.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Qaydalar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biologiya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kabinetindən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kənarda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keçirilən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fəaliyyətlərə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şamil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edilmir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>.</w:t>
      </w:r>
      <w:r w:rsidRPr="00CD407A">
        <w:rPr>
          <w:rFonts w:ascii="Times New Roman" w:hAnsi="Times New Roman" w:cs="Times New Roman"/>
          <w:sz w:val="28"/>
          <w:szCs w:val="28"/>
        </w:rPr>
        <w:br/>
        <w:t xml:space="preserve">1.4.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Qaydaların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tələblərinə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əməl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etmək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biologiya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kabinetində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olan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bütün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şəxslər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üçün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məcburidir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>.</w:t>
      </w:r>
    </w:p>
    <w:p w14:paraId="6653A852" w14:textId="77777777" w:rsidR="00CD407A" w:rsidRPr="00CD407A" w:rsidRDefault="00CD407A" w:rsidP="00CD407A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2. </w:t>
      </w:r>
      <w:proofErr w:type="spellStart"/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>Kabinetin</w:t>
      </w:r>
      <w:proofErr w:type="spellEnd"/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>rejimi</w:t>
      </w:r>
      <w:proofErr w:type="spellEnd"/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>və</w:t>
      </w:r>
      <w:proofErr w:type="spellEnd"/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>təhlükəsiz</w:t>
      </w:r>
      <w:proofErr w:type="spellEnd"/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>təşkilat</w:t>
      </w:r>
      <w:proofErr w:type="spellEnd"/>
    </w:p>
    <w:p w14:paraId="2437AE3F" w14:textId="329C4844" w:rsidR="00CD407A" w:rsidRPr="00CD407A" w:rsidRDefault="00CD407A" w:rsidP="00CD407A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CD407A">
        <w:rPr>
          <w:rFonts w:ascii="Times New Roman" w:hAnsi="Times New Roman" w:cs="Times New Roman"/>
          <w:sz w:val="28"/>
          <w:szCs w:val="28"/>
        </w:rPr>
        <w:t xml:space="preserve">2.1.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Biologiya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kabineti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dərs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vaxtı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yalnız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biologiya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müəlliminin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nəzarəti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istifadə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olunur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>.</w:t>
      </w:r>
      <w:r w:rsidRPr="00CD407A">
        <w:rPr>
          <w:rFonts w:ascii="Times New Roman" w:hAnsi="Times New Roman" w:cs="Times New Roman"/>
          <w:sz w:val="28"/>
          <w:szCs w:val="28"/>
        </w:rPr>
        <w:br/>
        <w:t xml:space="preserve">2.2.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Kabinetdə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laborator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avadanlıqların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yerləşdiyi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sahə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müəllimin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hazırlıq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masası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şüşə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ləvazimatlar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zonası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reaktivlərin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saxlandığı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şkaf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şagirdlərin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sərbəst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girişinə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qapalı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sahə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hesab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olunur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>.</w:t>
      </w:r>
      <w:r w:rsidRPr="00CD407A">
        <w:rPr>
          <w:rFonts w:ascii="Times New Roman" w:hAnsi="Times New Roman" w:cs="Times New Roman"/>
          <w:sz w:val="28"/>
          <w:szCs w:val="28"/>
        </w:rPr>
        <w:br/>
        <w:t xml:space="preserve">2.3.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Dərs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başlamazdan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əvvəl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keçid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yolları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boş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saxlanılır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Çantalar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iri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əşyalar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keçidə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qoyulmur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>.</w:t>
      </w:r>
      <w:r w:rsidRPr="00CD407A">
        <w:rPr>
          <w:rFonts w:ascii="Times New Roman" w:hAnsi="Times New Roman" w:cs="Times New Roman"/>
          <w:sz w:val="28"/>
          <w:szCs w:val="28"/>
        </w:rPr>
        <w:br/>
        <w:t xml:space="preserve">2.4.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Kabinetdə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şagirdlərin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iş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yerləri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elə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təşkil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olunur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ki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alətlərlə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işləyərkən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toqquşma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itələşmə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riski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yaranmasın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>.</w:t>
      </w:r>
    </w:p>
    <w:p w14:paraId="072459C4" w14:textId="77777777" w:rsidR="00CD407A" w:rsidRPr="00CD407A" w:rsidRDefault="00CD407A" w:rsidP="00CD407A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3. </w:t>
      </w:r>
      <w:proofErr w:type="spellStart"/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>Biologiya</w:t>
      </w:r>
      <w:proofErr w:type="spellEnd"/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>kabinetinin</w:t>
      </w:r>
      <w:proofErr w:type="spellEnd"/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>müdiri</w:t>
      </w:r>
      <w:proofErr w:type="spellEnd"/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</w:t>
      </w:r>
      <w:proofErr w:type="spellStart"/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>kabinet</w:t>
      </w:r>
      <w:proofErr w:type="spellEnd"/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>müdiri</w:t>
      </w:r>
      <w:proofErr w:type="spellEnd"/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proofErr w:type="spellStart"/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>üzrə</w:t>
      </w:r>
      <w:proofErr w:type="spellEnd"/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>tələblər</w:t>
      </w:r>
      <w:proofErr w:type="spellEnd"/>
    </w:p>
    <w:p w14:paraId="1245D9C5" w14:textId="6944428B" w:rsidR="00CD407A" w:rsidRDefault="00CD407A" w:rsidP="00CD407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3.1.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Kabinet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müdiri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biologiya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kabinetinin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maddi-texniki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bazasının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qorunmasına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inventarın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aparılmasına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təhlükəsizlik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tələblərinin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icrasının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təşkilinə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cavabdehdir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D407A">
        <w:rPr>
          <w:rFonts w:ascii="Times New Roman" w:hAnsi="Times New Roman" w:cs="Times New Roman"/>
          <w:sz w:val="28"/>
          <w:szCs w:val="28"/>
          <w:lang w:val="en-US"/>
        </w:rPr>
        <w:br/>
        <w:t xml:space="preserve">3.2.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Kabinet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müdiri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tədris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ilinin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əvvəlində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avadanlıqların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sazlıq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yoxlanışını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təşkil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edir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çatışmazlıqları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riskləri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rəhbərliyə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yazılı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şəkildə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təqdim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edir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D407A">
        <w:rPr>
          <w:rFonts w:ascii="Times New Roman" w:hAnsi="Times New Roman" w:cs="Times New Roman"/>
          <w:sz w:val="28"/>
          <w:szCs w:val="28"/>
          <w:lang w:val="en-US"/>
        </w:rPr>
        <w:br/>
        <w:t xml:space="preserve">3.3.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Kabinet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müdiri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təhlükəsizlik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təlimatlarının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kabinətdə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görünən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yerdə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yerləşdirilməsini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təmin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edir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310B3A9" w14:textId="77777777" w:rsidR="00827DD8" w:rsidRDefault="00827DD8" w:rsidP="00CD407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A4D85D6" w14:textId="77777777" w:rsidR="00827DD8" w:rsidRPr="00CD407A" w:rsidRDefault="00827DD8" w:rsidP="00CD407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CC025CC" w14:textId="77777777" w:rsidR="00CD407A" w:rsidRPr="00CD407A" w:rsidRDefault="00CD407A" w:rsidP="00CD407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D407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4. </w:t>
      </w:r>
      <w:proofErr w:type="spellStart"/>
      <w:r w:rsidRPr="00CD407A">
        <w:rPr>
          <w:rFonts w:ascii="Times New Roman" w:hAnsi="Times New Roman" w:cs="Times New Roman"/>
          <w:b/>
          <w:bCs/>
          <w:sz w:val="28"/>
          <w:szCs w:val="28"/>
        </w:rPr>
        <w:t>Biologiya</w:t>
      </w:r>
      <w:proofErr w:type="spellEnd"/>
      <w:r w:rsidRPr="00CD40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b/>
          <w:bCs/>
          <w:sz w:val="28"/>
          <w:szCs w:val="28"/>
        </w:rPr>
        <w:t>müəllimlərinin</w:t>
      </w:r>
      <w:proofErr w:type="spellEnd"/>
      <w:r w:rsidRPr="00CD40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b/>
          <w:bCs/>
          <w:sz w:val="28"/>
          <w:szCs w:val="28"/>
        </w:rPr>
        <w:t>vəzifələri</w:t>
      </w:r>
      <w:proofErr w:type="spellEnd"/>
    </w:p>
    <w:p w14:paraId="7163D1D9" w14:textId="78120393" w:rsidR="00CD407A" w:rsidRPr="00CD407A" w:rsidRDefault="00CD407A" w:rsidP="00CD407A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CD407A">
        <w:rPr>
          <w:rFonts w:ascii="Times New Roman" w:hAnsi="Times New Roman" w:cs="Times New Roman"/>
          <w:sz w:val="28"/>
          <w:szCs w:val="28"/>
        </w:rPr>
        <w:t xml:space="preserve">4.1.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Biologiya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müəllimi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laborator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məşğələ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zamanı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təhlükəsizlik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qaydalarının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izahını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verir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şagirdlərin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qaydalara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əməl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etməsinə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nəzarət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edir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>.</w:t>
      </w:r>
      <w:r w:rsidRPr="00CD407A">
        <w:rPr>
          <w:rFonts w:ascii="Times New Roman" w:hAnsi="Times New Roman" w:cs="Times New Roman"/>
          <w:sz w:val="28"/>
          <w:szCs w:val="28"/>
        </w:rPr>
        <w:br/>
        <w:t xml:space="preserve">4.2.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Müəllim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kəsici-deşici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alətləri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şüşə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ləvazimatları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reaktivləri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şagirdlərə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yalnız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tapşırıq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üzrə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nəzarət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altında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təqdim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edir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>.</w:t>
      </w:r>
      <w:r w:rsidRPr="00CD407A">
        <w:rPr>
          <w:rFonts w:ascii="Times New Roman" w:hAnsi="Times New Roman" w:cs="Times New Roman"/>
          <w:sz w:val="28"/>
          <w:szCs w:val="28"/>
        </w:rPr>
        <w:br/>
        <w:t xml:space="preserve">4.3.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Müəllim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riskli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əməliyyatların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icrasını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əvvəlcə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özü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nümayiş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etdirir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sonra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şagirdlərə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mərhələli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icra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etdirir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>.</w:t>
      </w:r>
      <w:r w:rsidRPr="00CD407A">
        <w:rPr>
          <w:rFonts w:ascii="Times New Roman" w:hAnsi="Times New Roman" w:cs="Times New Roman"/>
          <w:sz w:val="28"/>
          <w:szCs w:val="28"/>
        </w:rPr>
        <w:br/>
        <w:t xml:space="preserve">4.4.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Müəllim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hər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hansı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nasazlıq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qırılma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xəsarət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riskli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vəziyyət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zamanı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dərsi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dayandırır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Qaydaların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müvafiq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bölməsinə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uyğun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tədbir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görür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>.</w:t>
      </w:r>
    </w:p>
    <w:p w14:paraId="1D766A18" w14:textId="77777777" w:rsidR="00CD407A" w:rsidRPr="00CD407A" w:rsidRDefault="00CD407A" w:rsidP="00CD407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D407A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CD407A">
        <w:rPr>
          <w:rFonts w:ascii="Times New Roman" w:hAnsi="Times New Roman" w:cs="Times New Roman"/>
          <w:b/>
          <w:bCs/>
          <w:sz w:val="28"/>
          <w:szCs w:val="28"/>
        </w:rPr>
        <w:t>Laborantın</w:t>
      </w:r>
      <w:proofErr w:type="spellEnd"/>
      <w:r w:rsidRPr="00CD40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b/>
          <w:bCs/>
          <w:sz w:val="28"/>
          <w:szCs w:val="28"/>
        </w:rPr>
        <w:t>vəzifələri</w:t>
      </w:r>
      <w:proofErr w:type="spellEnd"/>
    </w:p>
    <w:p w14:paraId="0296C268" w14:textId="141BFA2C" w:rsidR="00CD407A" w:rsidRPr="00CD407A" w:rsidRDefault="00CD407A" w:rsidP="00CD407A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CD407A">
        <w:rPr>
          <w:rFonts w:ascii="Times New Roman" w:hAnsi="Times New Roman" w:cs="Times New Roman"/>
          <w:sz w:val="28"/>
          <w:szCs w:val="28"/>
        </w:rPr>
        <w:t xml:space="preserve">5.1.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Laborant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avadanlıqların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şüşə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ləvazimatların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mikroskopların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preparatların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laborator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boyaların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digər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materialların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saxlanma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qaydasına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nəzarət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edir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>.</w:t>
      </w:r>
      <w:r w:rsidRPr="00CD407A">
        <w:rPr>
          <w:rFonts w:ascii="Times New Roman" w:hAnsi="Times New Roman" w:cs="Times New Roman"/>
          <w:sz w:val="28"/>
          <w:szCs w:val="28"/>
        </w:rPr>
        <w:br/>
        <w:t xml:space="preserve">5.2.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Laborant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reaktivlərin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boyaların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konservləşdirici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məhlulların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etiketlənməsini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səliqəli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saxlanmasını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təhlükəsiz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təqdim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edilməsini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təmin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edir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>.</w:t>
      </w:r>
      <w:r w:rsidRPr="00CD407A">
        <w:rPr>
          <w:rFonts w:ascii="Times New Roman" w:hAnsi="Times New Roman" w:cs="Times New Roman"/>
          <w:sz w:val="28"/>
          <w:szCs w:val="28"/>
        </w:rPr>
        <w:br/>
        <w:t xml:space="preserve">5.3.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Laborant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dərsdən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əvvəl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iş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yerlərinin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hazırlanmasına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dərsdən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sonra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avadanlıqların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toplanmasına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yuyulmasına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yerinə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qoyulmasına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nəzarət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edir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>.</w:t>
      </w:r>
      <w:r w:rsidRPr="00CD407A">
        <w:rPr>
          <w:rFonts w:ascii="Times New Roman" w:hAnsi="Times New Roman" w:cs="Times New Roman"/>
          <w:sz w:val="28"/>
          <w:szCs w:val="28"/>
        </w:rPr>
        <w:br/>
        <w:t xml:space="preserve">5.4.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Laborant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şüşə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qırıntıları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kəskin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tullantılar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bioloji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qalıqlar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üçün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ayrılmış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qabların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mövcudluğunu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istifadəsini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təmin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edir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>.</w:t>
      </w:r>
      <w:r w:rsidRPr="00CD407A">
        <w:rPr>
          <w:rFonts w:ascii="Times New Roman" w:hAnsi="Times New Roman" w:cs="Times New Roman"/>
          <w:sz w:val="28"/>
          <w:szCs w:val="28"/>
        </w:rPr>
        <w:br/>
        <w:t xml:space="preserve">5.5.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Laborant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təhlükəsizliklə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bağlı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qeydə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alınan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halları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kabinet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müdiri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məktəb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rəhbərliyinə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çatdırır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>.</w:t>
      </w:r>
    </w:p>
    <w:p w14:paraId="6CACB22C" w14:textId="77777777" w:rsidR="00CD407A" w:rsidRPr="00CD407A" w:rsidRDefault="00CD407A" w:rsidP="00CD407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D407A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proofErr w:type="spellStart"/>
      <w:r w:rsidRPr="00CD407A">
        <w:rPr>
          <w:rFonts w:ascii="Times New Roman" w:hAnsi="Times New Roman" w:cs="Times New Roman"/>
          <w:b/>
          <w:bCs/>
          <w:sz w:val="28"/>
          <w:szCs w:val="28"/>
        </w:rPr>
        <w:t>Şagirdlərin</w:t>
      </w:r>
      <w:proofErr w:type="spellEnd"/>
      <w:r w:rsidRPr="00CD40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b/>
          <w:bCs/>
          <w:sz w:val="28"/>
          <w:szCs w:val="28"/>
        </w:rPr>
        <w:t>vəzifələri</w:t>
      </w:r>
      <w:proofErr w:type="spellEnd"/>
    </w:p>
    <w:p w14:paraId="77295DB3" w14:textId="06B36DE5" w:rsidR="00CD407A" w:rsidRPr="00CD407A" w:rsidRDefault="00CD407A" w:rsidP="00CD407A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CD407A">
        <w:rPr>
          <w:rFonts w:ascii="Times New Roman" w:hAnsi="Times New Roman" w:cs="Times New Roman"/>
          <w:sz w:val="28"/>
          <w:szCs w:val="28"/>
        </w:rPr>
        <w:t xml:space="preserve">6.1.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Şagird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kabinetə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yalnız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müəllimin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icazəsi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daxil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olur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kabineti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yalnız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müəllimin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göstərişi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tərk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edir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>.</w:t>
      </w:r>
      <w:r w:rsidRPr="00CD407A">
        <w:rPr>
          <w:rFonts w:ascii="Times New Roman" w:hAnsi="Times New Roman" w:cs="Times New Roman"/>
          <w:sz w:val="28"/>
          <w:szCs w:val="28"/>
        </w:rPr>
        <w:br/>
        <w:t xml:space="preserve">6.2.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Şagirdlər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avadanlıqlara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icazəsiz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toxunmur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reaktivlərə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yaxınlaşmır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şkafları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açmır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>.</w:t>
      </w:r>
      <w:r w:rsidRPr="00CD407A">
        <w:rPr>
          <w:rFonts w:ascii="Times New Roman" w:hAnsi="Times New Roman" w:cs="Times New Roman"/>
          <w:sz w:val="28"/>
          <w:szCs w:val="28"/>
        </w:rPr>
        <w:br/>
        <w:t xml:space="preserve">6.3.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Şagird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laborator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tapşırıq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zamanı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müəllimin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təlimatlarına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uyğun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işləyir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iş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yerində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nizam-intizamı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qoruyur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>.</w:t>
      </w:r>
      <w:r w:rsidRPr="00CD407A">
        <w:rPr>
          <w:rFonts w:ascii="Times New Roman" w:hAnsi="Times New Roman" w:cs="Times New Roman"/>
          <w:sz w:val="28"/>
          <w:szCs w:val="28"/>
        </w:rPr>
        <w:br/>
        <w:t xml:space="preserve">6.4.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Hər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hansı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qırılma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xəsarət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yanıq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kəsik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qoxu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tüstü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digər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riskli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hal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müşahidə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edilərsə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dərhal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müəllimə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məlumat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verir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>.</w:t>
      </w:r>
    </w:p>
    <w:p w14:paraId="08FC85D4" w14:textId="77777777" w:rsidR="00CD407A" w:rsidRPr="00CD407A" w:rsidRDefault="00CD407A" w:rsidP="00CD407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D407A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proofErr w:type="spellStart"/>
      <w:r w:rsidRPr="00CD407A">
        <w:rPr>
          <w:rFonts w:ascii="Times New Roman" w:hAnsi="Times New Roman" w:cs="Times New Roman"/>
          <w:b/>
          <w:bCs/>
          <w:sz w:val="28"/>
          <w:szCs w:val="28"/>
        </w:rPr>
        <w:t>Təmizlik</w:t>
      </w:r>
      <w:proofErr w:type="spellEnd"/>
      <w:r w:rsidRPr="00CD40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b/>
          <w:bCs/>
          <w:sz w:val="28"/>
          <w:szCs w:val="28"/>
        </w:rPr>
        <w:t>işçisi</w:t>
      </w:r>
      <w:proofErr w:type="spellEnd"/>
      <w:r w:rsidRPr="00CD40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b/>
          <w:bCs/>
          <w:sz w:val="28"/>
          <w:szCs w:val="28"/>
        </w:rPr>
        <w:t>üçün</w:t>
      </w:r>
      <w:proofErr w:type="spellEnd"/>
      <w:r w:rsidRPr="00CD40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b/>
          <w:bCs/>
          <w:sz w:val="28"/>
          <w:szCs w:val="28"/>
        </w:rPr>
        <w:t>tələblər</w:t>
      </w:r>
      <w:proofErr w:type="spellEnd"/>
    </w:p>
    <w:p w14:paraId="4E4A18E4" w14:textId="5B08A178" w:rsidR="00CD407A" w:rsidRDefault="00CD407A" w:rsidP="00CD407A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CD407A">
        <w:rPr>
          <w:rFonts w:ascii="Times New Roman" w:hAnsi="Times New Roman" w:cs="Times New Roman"/>
          <w:sz w:val="28"/>
          <w:szCs w:val="28"/>
        </w:rPr>
        <w:t xml:space="preserve">7.1.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Təmizlik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işçisi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kabineti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yalnız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müəllimin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ya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laborantın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məlumatı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əsasında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təmizləyir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>.</w:t>
      </w:r>
      <w:r w:rsidRPr="00CD407A">
        <w:rPr>
          <w:rFonts w:ascii="Times New Roman" w:hAnsi="Times New Roman" w:cs="Times New Roman"/>
          <w:sz w:val="28"/>
          <w:szCs w:val="28"/>
        </w:rPr>
        <w:br/>
        <w:t xml:space="preserve">7.2.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Təmizlik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işçisi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reagent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şkaflarına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toxunmur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laborator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ləvazimatları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yerindən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tərpətmir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şüşə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kəsici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alətləri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daşımır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>.</w:t>
      </w:r>
      <w:r w:rsidRPr="00CD407A">
        <w:rPr>
          <w:rFonts w:ascii="Times New Roman" w:hAnsi="Times New Roman" w:cs="Times New Roman"/>
          <w:sz w:val="28"/>
          <w:szCs w:val="28"/>
        </w:rPr>
        <w:br/>
        <w:t xml:space="preserve">7.3.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Şüşə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qırıntıları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kəskin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tullantılar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aşkar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edilərsə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onları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toplamaq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üçün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laborant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ya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müəllim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məlumatlandırılır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yalnız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müəyyən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edilmiş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qayda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yığılır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>.</w:t>
      </w:r>
    </w:p>
    <w:p w14:paraId="0266C8EC" w14:textId="77777777" w:rsidR="00827DD8" w:rsidRPr="00CD407A" w:rsidRDefault="00827DD8" w:rsidP="00CD407A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0BA9B421" w14:textId="77777777" w:rsidR="00CD407A" w:rsidRPr="00CD407A" w:rsidRDefault="00CD407A" w:rsidP="00CD407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D407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8. </w:t>
      </w:r>
      <w:proofErr w:type="spellStart"/>
      <w:r w:rsidRPr="00CD407A">
        <w:rPr>
          <w:rFonts w:ascii="Times New Roman" w:hAnsi="Times New Roman" w:cs="Times New Roman"/>
          <w:b/>
          <w:bCs/>
          <w:sz w:val="28"/>
          <w:szCs w:val="28"/>
        </w:rPr>
        <w:t>Kabinetdə</w:t>
      </w:r>
      <w:proofErr w:type="spellEnd"/>
      <w:r w:rsidRPr="00CD40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b/>
          <w:bCs/>
          <w:sz w:val="28"/>
          <w:szCs w:val="28"/>
        </w:rPr>
        <w:t>ümumi</w:t>
      </w:r>
      <w:proofErr w:type="spellEnd"/>
      <w:r w:rsidRPr="00CD40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b/>
          <w:bCs/>
          <w:sz w:val="28"/>
          <w:szCs w:val="28"/>
        </w:rPr>
        <w:t>davranış</w:t>
      </w:r>
      <w:proofErr w:type="spellEnd"/>
      <w:r w:rsidRPr="00CD40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b/>
          <w:bCs/>
          <w:sz w:val="28"/>
          <w:szCs w:val="28"/>
        </w:rPr>
        <w:t>qaydaları</w:t>
      </w:r>
      <w:proofErr w:type="spellEnd"/>
    </w:p>
    <w:p w14:paraId="4D9DC699" w14:textId="099A2C05" w:rsidR="00CD407A" w:rsidRPr="00CD407A" w:rsidRDefault="00CD407A" w:rsidP="00CD407A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CD407A">
        <w:rPr>
          <w:rFonts w:ascii="Times New Roman" w:hAnsi="Times New Roman" w:cs="Times New Roman"/>
          <w:sz w:val="28"/>
          <w:szCs w:val="28"/>
        </w:rPr>
        <w:t xml:space="preserve">8.1.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Kabinetdə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yemək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içmək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saqqız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çeynəmək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qadağandır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>.</w:t>
      </w:r>
      <w:r w:rsidRPr="00CD407A">
        <w:rPr>
          <w:rFonts w:ascii="Times New Roman" w:hAnsi="Times New Roman" w:cs="Times New Roman"/>
          <w:sz w:val="28"/>
          <w:szCs w:val="28"/>
        </w:rPr>
        <w:br/>
        <w:t xml:space="preserve">8.2.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Kabinetdə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qaçmaq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itələşmək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zarafat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məqsədi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avadanlıqdan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istifadə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etmək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yolverilməzdir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>.</w:t>
      </w:r>
      <w:r w:rsidRPr="00CD407A">
        <w:rPr>
          <w:rFonts w:ascii="Times New Roman" w:hAnsi="Times New Roman" w:cs="Times New Roman"/>
          <w:sz w:val="28"/>
          <w:szCs w:val="28"/>
        </w:rPr>
        <w:br/>
        <w:t xml:space="preserve">8.3.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Şagirdlərin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üst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geyimi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iri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çantaları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iş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yerinə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gətirilmir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keçid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yollarında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saxlanılmır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>.</w:t>
      </w:r>
      <w:r w:rsidRPr="00CD407A">
        <w:rPr>
          <w:rFonts w:ascii="Times New Roman" w:hAnsi="Times New Roman" w:cs="Times New Roman"/>
          <w:sz w:val="28"/>
          <w:szCs w:val="28"/>
        </w:rPr>
        <w:br/>
        <w:t xml:space="preserve">8.4.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İş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zamanı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səthlər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səliqəli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saxlanılır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masanın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kənarında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kəskin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ya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şüşə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əşyalar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qoyulmur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>.</w:t>
      </w:r>
    </w:p>
    <w:p w14:paraId="38D8CBD3" w14:textId="77777777" w:rsidR="00CD407A" w:rsidRPr="00CD407A" w:rsidRDefault="00CD407A" w:rsidP="00CD407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D407A"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proofErr w:type="spellStart"/>
      <w:r w:rsidRPr="00CD407A">
        <w:rPr>
          <w:rFonts w:ascii="Times New Roman" w:hAnsi="Times New Roman" w:cs="Times New Roman"/>
          <w:b/>
          <w:bCs/>
          <w:sz w:val="28"/>
          <w:szCs w:val="28"/>
        </w:rPr>
        <w:t>Fərdi</w:t>
      </w:r>
      <w:proofErr w:type="spellEnd"/>
      <w:r w:rsidRPr="00CD40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b/>
          <w:bCs/>
          <w:sz w:val="28"/>
          <w:szCs w:val="28"/>
        </w:rPr>
        <w:t>mühafizə</w:t>
      </w:r>
      <w:proofErr w:type="spellEnd"/>
      <w:r w:rsidRPr="00CD40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b/>
          <w:bCs/>
          <w:sz w:val="28"/>
          <w:szCs w:val="28"/>
        </w:rPr>
        <w:t>və</w:t>
      </w:r>
      <w:proofErr w:type="spellEnd"/>
      <w:r w:rsidRPr="00CD40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b/>
          <w:bCs/>
          <w:sz w:val="28"/>
          <w:szCs w:val="28"/>
        </w:rPr>
        <w:t>gigiyena</w:t>
      </w:r>
      <w:proofErr w:type="spellEnd"/>
      <w:r w:rsidRPr="00CD40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b/>
          <w:bCs/>
          <w:sz w:val="28"/>
          <w:szCs w:val="28"/>
        </w:rPr>
        <w:t>tələbləri</w:t>
      </w:r>
      <w:proofErr w:type="spellEnd"/>
    </w:p>
    <w:p w14:paraId="39BD67FB" w14:textId="42F07770" w:rsidR="00CD407A" w:rsidRPr="00CD407A" w:rsidRDefault="00CD407A" w:rsidP="00CD407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D407A">
        <w:rPr>
          <w:rFonts w:ascii="Times New Roman" w:hAnsi="Times New Roman" w:cs="Times New Roman"/>
          <w:sz w:val="28"/>
          <w:szCs w:val="28"/>
        </w:rPr>
        <w:t xml:space="preserve">9.1.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Laborator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məşğələlərdə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iş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xalatından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istifadə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təmin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edilir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Zərurət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olduqda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qoruyucu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əlcək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qoruyucu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eynək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tətbiq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olunur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>.</w:t>
      </w:r>
      <w:r w:rsidRPr="00CD407A">
        <w:rPr>
          <w:rFonts w:ascii="Times New Roman" w:hAnsi="Times New Roman" w:cs="Times New Roman"/>
          <w:sz w:val="28"/>
          <w:szCs w:val="28"/>
        </w:rPr>
        <w:br/>
        <w:t xml:space="preserve">9.2.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Saçlar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yığılır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Sallanan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aksesuarlar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laborator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işə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mane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olan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əşyalar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istifadə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edilmir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D407A">
        <w:rPr>
          <w:rFonts w:ascii="Times New Roman" w:hAnsi="Times New Roman" w:cs="Times New Roman"/>
          <w:sz w:val="28"/>
          <w:szCs w:val="28"/>
          <w:lang w:val="en-US"/>
        </w:rPr>
        <w:br/>
        <w:t xml:space="preserve">9.3.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İş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zamanı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gözə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ağıza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üz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nahiyəsinə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toxunmaq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yolverilməzdir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D407A">
        <w:rPr>
          <w:rFonts w:ascii="Times New Roman" w:hAnsi="Times New Roman" w:cs="Times New Roman"/>
          <w:sz w:val="28"/>
          <w:szCs w:val="28"/>
          <w:lang w:val="en-US"/>
        </w:rPr>
        <w:br/>
        <w:t xml:space="preserve">9.4.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Dərs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bitdikdən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sonra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əllər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sabunla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yuyulur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24AD356" w14:textId="77777777" w:rsidR="00CD407A" w:rsidRPr="00CD407A" w:rsidRDefault="00CD407A" w:rsidP="00CD407A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10. </w:t>
      </w:r>
      <w:proofErr w:type="spellStart"/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>Mikroskop</w:t>
      </w:r>
      <w:proofErr w:type="spellEnd"/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>və</w:t>
      </w:r>
      <w:proofErr w:type="spellEnd"/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>optik</w:t>
      </w:r>
      <w:proofErr w:type="spellEnd"/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>cihazlarla</w:t>
      </w:r>
      <w:proofErr w:type="spellEnd"/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>təhlükəsiz</w:t>
      </w:r>
      <w:proofErr w:type="spellEnd"/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>iş</w:t>
      </w:r>
      <w:proofErr w:type="spellEnd"/>
    </w:p>
    <w:p w14:paraId="6E0F5F03" w14:textId="3FFA014C" w:rsidR="00CD407A" w:rsidRPr="00CD407A" w:rsidRDefault="00CD407A" w:rsidP="00CD407A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CD407A">
        <w:rPr>
          <w:rFonts w:ascii="Times New Roman" w:hAnsi="Times New Roman" w:cs="Times New Roman"/>
          <w:sz w:val="28"/>
          <w:szCs w:val="28"/>
        </w:rPr>
        <w:t xml:space="preserve">10.1.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Mikroskop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yalnız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müəllimin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göstərişi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işə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salınır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iş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bitdikdə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müəllimin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qaydasına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uyğun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söndürülür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>.</w:t>
      </w:r>
      <w:r w:rsidRPr="00CD407A">
        <w:rPr>
          <w:rFonts w:ascii="Times New Roman" w:hAnsi="Times New Roman" w:cs="Times New Roman"/>
          <w:sz w:val="28"/>
          <w:szCs w:val="28"/>
        </w:rPr>
        <w:br/>
        <w:t xml:space="preserve">10.2.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Mikroskop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iki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əllə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daşınır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əllə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götürmək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qadağandır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>.</w:t>
      </w:r>
      <w:r w:rsidRPr="00CD407A">
        <w:rPr>
          <w:rFonts w:ascii="Times New Roman" w:hAnsi="Times New Roman" w:cs="Times New Roman"/>
          <w:sz w:val="28"/>
          <w:szCs w:val="28"/>
        </w:rPr>
        <w:br/>
        <w:t xml:space="preserve">10.3.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Linzalara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barmaqla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toxunmaq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olmaz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Linzalar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yalnız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uyğun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salfetlə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təmizlənir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>.</w:t>
      </w:r>
      <w:r w:rsidRPr="00CD407A">
        <w:rPr>
          <w:rFonts w:ascii="Times New Roman" w:hAnsi="Times New Roman" w:cs="Times New Roman"/>
          <w:sz w:val="28"/>
          <w:szCs w:val="28"/>
        </w:rPr>
        <w:br/>
        <w:t xml:space="preserve">10.4.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Fokuslama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zamanı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obyektivlə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preparat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arasında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məsafə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ehtiyatla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tənzimlənir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Preparat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şüşəsinin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sındırılmasına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yol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verilmir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>.</w:t>
      </w:r>
      <w:r w:rsidRPr="00CD407A">
        <w:rPr>
          <w:rFonts w:ascii="Times New Roman" w:hAnsi="Times New Roman" w:cs="Times New Roman"/>
          <w:sz w:val="28"/>
          <w:szCs w:val="28"/>
        </w:rPr>
        <w:br/>
        <w:t xml:space="preserve">10.5.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İş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bitdikdən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sonra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mikroskop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səliqəli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yerləşdirilir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qoruyucu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örtük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altında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saxlanılır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>.</w:t>
      </w:r>
    </w:p>
    <w:p w14:paraId="5EBCEE0C" w14:textId="77777777" w:rsidR="00CD407A" w:rsidRPr="00CD407A" w:rsidRDefault="00CD407A" w:rsidP="00CD407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D407A">
        <w:rPr>
          <w:rFonts w:ascii="Times New Roman" w:hAnsi="Times New Roman" w:cs="Times New Roman"/>
          <w:b/>
          <w:bCs/>
          <w:sz w:val="28"/>
          <w:szCs w:val="28"/>
        </w:rPr>
        <w:t xml:space="preserve">11. </w:t>
      </w:r>
      <w:proofErr w:type="spellStart"/>
      <w:r w:rsidRPr="00CD407A">
        <w:rPr>
          <w:rFonts w:ascii="Times New Roman" w:hAnsi="Times New Roman" w:cs="Times New Roman"/>
          <w:b/>
          <w:bCs/>
          <w:sz w:val="28"/>
          <w:szCs w:val="28"/>
        </w:rPr>
        <w:t>Şüşə</w:t>
      </w:r>
      <w:proofErr w:type="spellEnd"/>
      <w:r w:rsidRPr="00CD40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b/>
          <w:bCs/>
          <w:sz w:val="28"/>
          <w:szCs w:val="28"/>
        </w:rPr>
        <w:t>ləvazimatlarla</w:t>
      </w:r>
      <w:proofErr w:type="spellEnd"/>
      <w:r w:rsidRPr="00CD40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b/>
          <w:bCs/>
          <w:sz w:val="28"/>
          <w:szCs w:val="28"/>
        </w:rPr>
        <w:t>təhlükəsiz</w:t>
      </w:r>
      <w:proofErr w:type="spellEnd"/>
      <w:r w:rsidRPr="00CD40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b/>
          <w:bCs/>
          <w:sz w:val="28"/>
          <w:szCs w:val="28"/>
        </w:rPr>
        <w:t>iş</w:t>
      </w:r>
      <w:proofErr w:type="spellEnd"/>
    </w:p>
    <w:p w14:paraId="10BDACA9" w14:textId="6DDEB49E" w:rsidR="00CD407A" w:rsidRPr="00CD407A" w:rsidRDefault="00CD407A" w:rsidP="00CD407A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CD407A">
        <w:rPr>
          <w:rFonts w:ascii="Times New Roman" w:hAnsi="Times New Roman" w:cs="Times New Roman"/>
          <w:sz w:val="28"/>
          <w:szCs w:val="28"/>
        </w:rPr>
        <w:t xml:space="preserve">11.1.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Lam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lamelin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tutulması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verilməsi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yığılması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ehtiyatla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aparılır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>.</w:t>
      </w:r>
      <w:r w:rsidRPr="00CD407A">
        <w:rPr>
          <w:rFonts w:ascii="Times New Roman" w:hAnsi="Times New Roman" w:cs="Times New Roman"/>
          <w:sz w:val="28"/>
          <w:szCs w:val="28"/>
        </w:rPr>
        <w:br/>
        <w:t xml:space="preserve">11.2.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Şüşə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qablar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çat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zədə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əlaməti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olduqda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istifadə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edilmir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>.</w:t>
      </w:r>
      <w:r w:rsidRPr="00CD407A">
        <w:rPr>
          <w:rFonts w:ascii="Times New Roman" w:hAnsi="Times New Roman" w:cs="Times New Roman"/>
          <w:sz w:val="28"/>
          <w:szCs w:val="28"/>
        </w:rPr>
        <w:br/>
        <w:t xml:space="preserve">11.3.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Sınmış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şüşə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əşyalar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ümumi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zibil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qutusuna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atılmır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Şüşə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qırıntıları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üçün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ayrıca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qabda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toplanır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>.</w:t>
      </w:r>
      <w:r w:rsidRPr="00CD407A">
        <w:rPr>
          <w:rFonts w:ascii="Times New Roman" w:hAnsi="Times New Roman" w:cs="Times New Roman"/>
          <w:sz w:val="28"/>
          <w:szCs w:val="28"/>
        </w:rPr>
        <w:br/>
        <w:t xml:space="preserve">11.4.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Şüşə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qırıntıları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əl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yığılmır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Müvafiq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vasitə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toplanır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laborant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nəzarəti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uzaqlaşdırılır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>.</w:t>
      </w:r>
    </w:p>
    <w:p w14:paraId="579596A6" w14:textId="77777777" w:rsidR="00CD407A" w:rsidRPr="00CD407A" w:rsidRDefault="00CD407A" w:rsidP="00CD407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D407A">
        <w:rPr>
          <w:rFonts w:ascii="Times New Roman" w:hAnsi="Times New Roman" w:cs="Times New Roman"/>
          <w:b/>
          <w:bCs/>
          <w:sz w:val="28"/>
          <w:szCs w:val="28"/>
        </w:rPr>
        <w:t xml:space="preserve">12. </w:t>
      </w:r>
      <w:proofErr w:type="spellStart"/>
      <w:r w:rsidRPr="00CD407A">
        <w:rPr>
          <w:rFonts w:ascii="Times New Roman" w:hAnsi="Times New Roman" w:cs="Times New Roman"/>
          <w:b/>
          <w:bCs/>
          <w:sz w:val="28"/>
          <w:szCs w:val="28"/>
        </w:rPr>
        <w:t>Kəsici-deşici</w:t>
      </w:r>
      <w:proofErr w:type="spellEnd"/>
      <w:r w:rsidRPr="00CD40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b/>
          <w:bCs/>
          <w:sz w:val="28"/>
          <w:szCs w:val="28"/>
        </w:rPr>
        <w:t>alətlərlə</w:t>
      </w:r>
      <w:proofErr w:type="spellEnd"/>
      <w:r w:rsidRPr="00CD40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b/>
          <w:bCs/>
          <w:sz w:val="28"/>
          <w:szCs w:val="28"/>
        </w:rPr>
        <w:t>təhlükəsiz</w:t>
      </w:r>
      <w:proofErr w:type="spellEnd"/>
      <w:r w:rsidRPr="00CD40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b/>
          <w:bCs/>
          <w:sz w:val="28"/>
          <w:szCs w:val="28"/>
        </w:rPr>
        <w:t>iş</w:t>
      </w:r>
      <w:proofErr w:type="spellEnd"/>
    </w:p>
    <w:p w14:paraId="33D5241A" w14:textId="1CBF4582" w:rsidR="00CD407A" w:rsidRPr="00CD407A" w:rsidRDefault="00CD407A" w:rsidP="00CD407A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CD407A">
        <w:rPr>
          <w:rFonts w:ascii="Times New Roman" w:hAnsi="Times New Roman" w:cs="Times New Roman"/>
          <w:sz w:val="28"/>
          <w:szCs w:val="28"/>
        </w:rPr>
        <w:t xml:space="preserve">12.1.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Skalpel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ülgüc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iynə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preparat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iynəsi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digər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kəskin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alətlər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yalnız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müəllimin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təqdimatı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istifadə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olunur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>.</w:t>
      </w:r>
      <w:r w:rsidRPr="00CD407A">
        <w:rPr>
          <w:rFonts w:ascii="Times New Roman" w:hAnsi="Times New Roman" w:cs="Times New Roman"/>
          <w:sz w:val="28"/>
          <w:szCs w:val="28"/>
        </w:rPr>
        <w:br/>
        <w:t xml:space="preserve">12.2.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Alətlər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iş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zamanı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masanın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kənarında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saxlanılmır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>.</w:t>
      </w:r>
      <w:r w:rsidRPr="00CD407A">
        <w:rPr>
          <w:rFonts w:ascii="Times New Roman" w:hAnsi="Times New Roman" w:cs="Times New Roman"/>
          <w:sz w:val="28"/>
          <w:szCs w:val="28"/>
        </w:rPr>
        <w:br/>
        <w:t xml:space="preserve">12.3.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Alət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başqasına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verilərkən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təhlükəsiz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şəkildə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təqdim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olunur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Ucu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qarşı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tərəfə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yönəldilərək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vermək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qadağandır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>.</w:t>
      </w:r>
      <w:r w:rsidRPr="00CD407A">
        <w:rPr>
          <w:rFonts w:ascii="Times New Roman" w:hAnsi="Times New Roman" w:cs="Times New Roman"/>
          <w:sz w:val="28"/>
          <w:szCs w:val="28"/>
        </w:rPr>
        <w:br/>
      </w:r>
      <w:r w:rsidRPr="00CD407A">
        <w:rPr>
          <w:rFonts w:ascii="Times New Roman" w:hAnsi="Times New Roman" w:cs="Times New Roman"/>
          <w:sz w:val="28"/>
          <w:szCs w:val="28"/>
        </w:rPr>
        <w:lastRenderedPageBreak/>
        <w:t xml:space="preserve">12.4.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Kəsmə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hərəkəti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bədəndən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kənar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istiqamətdə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aparılır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>.</w:t>
      </w:r>
      <w:r w:rsidRPr="00CD407A">
        <w:rPr>
          <w:rFonts w:ascii="Times New Roman" w:hAnsi="Times New Roman" w:cs="Times New Roman"/>
          <w:sz w:val="28"/>
          <w:szCs w:val="28"/>
        </w:rPr>
        <w:br/>
        <w:t xml:space="preserve">12.5.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İş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bitdikdən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sonra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kəskin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alətlər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dərhal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toplanır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müəllimə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təhvil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verilir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>.</w:t>
      </w:r>
    </w:p>
    <w:p w14:paraId="12D6B77D" w14:textId="77777777" w:rsidR="00CD407A" w:rsidRPr="00CD407A" w:rsidRDefault="00CD407A" w:rsidP="00CD407A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13. Preparat </w:t>
      </w:r>
      <w:proofErr w:type="spellStart"/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>hazırlama</w:t>
      </w:r>
      <w:proofErr w:type="spellEnd"/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>və</w:t>
      </w:r>
      <w:proofErr w:type="spellEnd"/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>bioloji</w:t>
      </w:r>
      <w:proofErr w:type="spellEnd"/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>materiallarla</w:t>
      </w:r>
      <w:proofErr w:type="spellEnd"/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>davranış</w:t>
      </w:r>
      <w:proofErr w:type="spellEnd"/>
    </w:p>
    <w:p w14:paraId="7AE8E0C0" w14:textId="013283D5" w:rsidR="00CD407A" w:rsidRPr="00CD407A" w:rsidRDefault="00CD407A" w:rsidP="00CD407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13.1.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Mikropreparat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hazırlama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yalnız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müəllimin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təlimatı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əsasında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aparılır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D407A">
        <w:rPr>
          <w:rFonts w:ascii="Times New Roman" w:hAnsi="Times New Roman" w:cs="Times New Roman"/>
          <w:sz w:val="28"/>
          <w:szCs w:val="28"/>
          <w:lang w:val="en-US"/>
        </w:rPr>
        <w:br/>
        <w:t xml:space="preserve">13.2.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Bioloji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nümunələrə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çılpaq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əllə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toxunmaq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yolverilməzdir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Zərurət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olduqda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pinset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əlcək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tətbiq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olunur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D407A">
        <w:rPr>
          <w:rFonts w:ascii="Times New Roman" w:hAnsi="Times New Roman" w:cs="Times New Roman"/>
          <w:sz w:val="28"/>
          <w:szCs w:val="28"/>
          <w:lang w:val="en-US"/>
        </w:rPr>
        <w:br/>
        <w:t xml:space="preserve">13.3.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Məktəb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səviyyəsində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yüksək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riskli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bioloji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nümunələrdən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istifadə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yolverilməzdir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D407A">
        <w:rPr>
          <w:rFonts w:ascii="Times New Roman" w:hAnsi="Times New Roman" w:cs="Times New Roman"/>
          <w:sz w:val="28"/>
          <w:szCs w:val="28"/>
          <w:lang w:val="en-US"/>
        </w:rPr>
        <w:br/>
        <w:t xml:space="preserve">13.4.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Preparatlarla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iş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bitdikdən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sonra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iş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səthi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təmizlənir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gigiyena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qaydaları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yerinə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yetirilir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30328CC" w14:textId="77777777" w:rsidR="00CD407A" w:rsidRPr="00CD407A" w:rsidRDefault="00CD407A" w:rsidP="00CD407A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14. </w:t>
      </w:r>
      <w:proofErr w:type="spellStart"/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>Laborator</w:t>
      </w:r>
      <w:proofErr w:type="spellEnd"/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>boyalar</w:t>
      </w:r>
      <w:proofErr w:type="spellEnd"/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>və</w:t>
      </w:r>
      <w:proofErr w:type="spellEnd"/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>konservləşdirici</w:t>
      </w:r>
      <w:proofErr w:type="spellEnd"/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>məhlullarla</w:t>
      </w:r>
      <w:proofErr w:type="spellEnd"/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>iş</w:t>
      </w:r>
      <w:proofErr w:type="spellEnd"/>
    </w:p>
    <w:p w14:paraId="49D5152B" w14:textId="68FEA833" w:rsidR="00CD407A" w:rsidRPr="00CD407A" w:rsidRDefault="00CD407A" w:rsidP="00CD407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14.1.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Boyalar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məhlullar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yalnız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etiketlənmiş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qabda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saxlanılır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Etiketsiz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qabdan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istifadə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qadağandır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D407A">
        <w:rPr>
          <w:rFonts w:ascii="Times New Roman" w:hAnsi="Times New Roman" w:cs="Times New Roman"/>
          <w:sz w:val="28"/>
          <w:szCs w:val="28"/>
          <w:lang w:val="en-US"/>
        </w:rPr>
        <w:br/>
        <w:t xml:space="preserve">14.2.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Məhlulları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dadmaq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qoxlamaq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ya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ağızla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pipetləmək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qadağandır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D407A">
        <w:rPr>
          <w:rFonts w:ascii="Times New Roman" w:hAnsi="Times New Roman" w:cs="Times New Roman"/>
          <w:sz w:val="28"/>
          <w:szCs w:val="28"/>
          <w:lang w:val="en-US"/>
        </w:rPr>
        <w:br/>
        <w:t xml:space="preserve">14.3. Boya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məhlullar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dərinin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üzərinə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düşdükdə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dərhal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axar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su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ilə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yuyulur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müəllimə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məlumat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verilir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D407A">
        <w:rPr>
          <w:rFonts w:ascii="Times New Roman" w:hAnsi="Times New Roman" w:cs="Times New Roman"/>
          <w:sz w:val="28"/>
          <w:szCs w:val="28"/>
          <w:lang w:val="en-US"/>
        </w:rPr>
        <w:br/>
        <w:t xml:space="preserve">14.4.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Məhlulların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qalığı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ümumi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tullantıya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ya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kanalizasiyaya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nəzarətsiz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tökülmür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. Bu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məsələ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laborantın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göstərişi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ilə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həll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olunur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E99EAF7" w14:textId="77777777" w:rsidR="00CD407A" w:rsidRPr="00CD407A" w:rsidRDefault="00CD407A" w:rsidP="00CD407A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15. </w:t>
      </w:r>
      <w:proofErr w:type="spellStart"/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>Saxlanma</w:t>
      </w:r>
      <w:proofErr w:type="spellEnd"/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, </w:t>
      </w:r>
      <w:proofErr w:type="spellStart"/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>etiketlənmə</w:t>
      </w:r>
      <w:proofErr w:type="spellEnd"/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>və</w:t>
      </w:r>
      <w:proofErr w:type="spellEnd"/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>uçot</w:t>
      </w:r>
      <w:proofErr w:type="spellEnd"/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>tələbləri</w:t>
      </w:r>
      <w:proofErr w:type="spellEnd"/>
    </w:p>
    <w:p w14:paraId="0CCC0DB6" w14:textId="6E1CDE59" w:rsidR="00CD407A" w:rsidRPr="00CD407A" w:rsidRDefault="00CD407A" w:rsidP="00CD407A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CD407A">
        <w:rPr>
          <w:rFonts w:ascii="Times New Roman" w:hAnsi="Times New Roman" w:cs="Times New Roman"/>
          <w:sz w:val="28"/>
          <w:szCs w:val="28"/>
        </w:rPr>
        <w:t xml:space="preserve">15.1.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Laborator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materiallar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kateqoriyalar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üzrə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saxlanılır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kabinetin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saxlanma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sxeminə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uyğun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yerləşdirilir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>.</w:t>
      </w:r>
      <w:r w:rsidRPr="00CD407A">
        <w:rPr>
          <w:rFonts w:ascii="Times New Roman" w:hAnsi="Times New Roman" w:cs="Times New Roman"/>
          <w:sz w:val="28"/>
          <w:szCs w:val="28"/>
        </w:rPr>
        <w:br/>
        <w:t xml:space="preserve">15.2.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Reaktivlər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boyalar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məhlulların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üzərində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ad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hazırlanma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tarixi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məsul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şəxs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qeyd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edilir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>.</w:t>
      </w:r>
      <w:r w:rsidRPr="00CD407A">
        <w:rPr>
          <w:rFonts w:ascii="Times New Roman" w:hAnsi="Times New Roman" w:cs="Times New Roman"/>
          <w:sz w:val="28"/>
          <w:szCs w:val="28"/>
        </w:rPr>
        <w:br/>
        <w:t xml:space="preserve">15.3.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Naməlum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tərkibli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məhlul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saxlanılmır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istifadəyə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buraxılmır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>.</w:t>
      </w:r>
      <w:r w:rsidRPr="00CD407A">
        <w:rPr>
          <w:rFonts w:ascii="Times New Roman" w:hAnsi="Times New Roman" w:cs="Times New Roman"/>
          <w:sz w:val="28"/>
          <w:szCs w:val="28"/>
        </w:rPr>
        <w:br/>
        <w:t xml:space="preserve">15.4.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Inventar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avadanlıq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uçotu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aparılır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Sazlıqla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bağlı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qeydlər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təqdimatlar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vaxtında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edilir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>.</w:t>
      </w:r>
    </w:p>
    <w:p w14:paraId="0B36C5DA" w14:textId="77777777" w:rsidR="00CD407A" w:rsidRPr="00CD407A" w:rsidRDefault="00CD407A" w:rsidP="00CD407A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16. </w:t>
      </w:r>
      <w:proofErr w:type="spellStart"/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>Havalandırma</w:t>
      </w:r>
      <w:proofErr w:type="spellEnd"/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>və</w:t>
      </w:r>
      <w:proofErr w:type="spellEnd"/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>sanitar</w:t>
      </w:r>
      <w:proofErr w:type="spellEnd"/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b/>
          <w:bCs/>
          <w:sz w:val="28"/>
          <w:szCs w:val="28"/>
          <w:lang w:val="en-US"/>
        </w:rPr>
        <w:t>rejim</w:t>
      </w:r>
      <w:proofErr w:type="spellEnd"/>
    </w:p>
    <w:p w14:paraId="71B94C1E" w14:textId="14A1CAA6" w:rsidR="00CD407A" w:rsidRPr="00CD407A" w:rsidRDefault="00CD407A" w:rsidP="00CD407A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16.1.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Kabinetdə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havalandırma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təşkil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edilir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Laborator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məşğələ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zamanı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hava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rejimi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təmizlik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vəziyyəti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nəzarətdə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saxlanılır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>.</w:t>
      </w:r>
      <w:r w:rsidRPr="00CD407A">
        <w:rPr>
          <w:rFonts w:ascii="Times New Roman" w:hAnsi="Times New Roman" w:cs="Times New Roman"/>
          <w:sz w:val="28"/>
          <w:szCs w:val="28"/>
        </w:rPr>
        <w:br/>
        <w:t xml:space="preserve">16.2.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Dərs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bitdikdən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sonra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iş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səthləri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səliqəyə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salınır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ləvazimatlar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yığılır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zibil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qalıqlar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ayrı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qablara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atılır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>.</w:t>
      </w:r>
      <w:r w:rsidRPr="00CD407A">
        <w:rPr>
          <w:rFonts w:ascii="Times New Roman" w:hAnsi="Times New Roman" w:cs="Times New Roman"/>
          <w:sz w:val="28"/>
          <w:szCs w:val="28"/>
        </w:rPr>
        <w:br/>
        <w:t xml:space="preserve">16.3.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Kabinetdə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kəskin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qoxu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yaradan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maddələrdən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istifadə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zamanı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əlavə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ehtiyat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tədbirləri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görülür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müəllimin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nəzarəti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gücləndirilir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>.</w:t>
      </w:r>
    </w:p>
    <w:p w14:paraId="6CA9FCAD" w14:textId="77777777" w:rsidR="00CD407A" w:rsidRPr="00CD407A" w:rsidRDefault="00CD407A" w:rsidP="00CD407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D407A">
        <w:rPr>
          <w:rFonts w:ascii="Times New Roman" w:hAnsi="Times New Roman" w:cs="Times New Roman"/>
          <w:b/>
          <w:bCs/>
          <w:sz w:val="28"/>
          <w:szCs w:val="28"/>
        </w:rPr>
        <w:t xml:space="preserve">17. </w:t>
      </w:r>
      <w:proofErr w:type="spellStart"/>
      <w:r w:rsidRPr="00CD407A">
        <w:rPr>
          <w:rFonts w:ascii="Times New Roman" w:hAnsi="Times New Roman" w:cs="Times New Roman"/>
          <w:b/>
          <w:bCs/>
          <w:sz w:val="28"/>
          <w:szCs w:val="28"/>
        </w:rPr>
        <w:t>Elektrik</w:t>
      </w:r>
      <w:proofErr w:type="spellEnd"/>
      <w:r w:rsidRPr="00CD40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b/>
          <w:bCs/>
          <w:sz w:val="28"/>
          <w:szCs w:val="28"/>
        </w:rPr>
        <w:t>təhlükəsizliyi</w:t>
      </w:r>
      <w:proofErr w:type="spellEnd"/>
    </w:p>
    <w:p w14:paraId="1422F6A1" w14:textId="4975F7CA" w:rsidR="00CD407A" w:rsidRPr="00CD407A" w:rsidRDefault="00CD407A" w:rsidP="00CD407A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CD407A">
        <w:rPr>
          <w:rFonts w:ascii="Times New Roman" w:hAnsi="Times New Roman" w:cs="Times New Roman"/>
          <w:sz w:val="28"/>
          <w:szCs w:val="28"/>
        </w:rPr>
        <w:t xml:space="preserve">17.1.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Elektrik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rozetkalarına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uzadıcıya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elektrik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açarlarına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şagirdlərin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toxunması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qadağandır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>.</w:t>
      </w:r>
      <w:r w:rsidRPr="00CD407A">
        <w:rPr>
          <w:rFonts w:ascii="Times New Roman" w:hAnsi="Times New Roman" w:cs="Times New Roman"/>
          <w:sz w:val="28"/>
          <w:szCs w:val="28"/>
        </w:rPr>
        <w:br/>
        <w:t xml:space="preserve">17.2.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Elektrik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cihazlarının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işə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salınması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söndürülməsi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müəllimin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ya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səlahiyyətli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şəxsin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nəzarəti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aparılır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>.</w:t>
      </w:r>
      <w:r w:rsidRPr="00CD407A">
        <w:rPr>
          <w:rFonts w:ascii="Times New Roman" w:hAnsi="Times New Roman" w:cs="Times New Roman"/>
          <w:sz w:val="28"/>
          <w:szCs w:val="28"/>
        </w:rPr>
        <w:br/>
      </w:r>
      <w:r w:rsidRPr="00CD407A">
        <w:rPr>
          <w:rFonts w:ascii="Times New Roman" w:hAnsi="Times New Roman" w:cs="Times New Roman"/>
          <w:sz w:val="28"/>
          <w:szCs w:val="28"/>
        </w:rPr>
        <w:lastRenderedPageBreak/>
        <w:t xml:space="preserve">17.3.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Naqildə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zədə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cihazda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qığılcım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səs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ya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yanıq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qoxusu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müşahidə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edilərsə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dərs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dayandırılır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dərhal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rəhbərlik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məlumatlandırılır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>.</w:t>
      </w:r>
    </w:p>
    <w:p w14:paraId="1C5C2A8C" w14:textId="77777777" w:rsidR="00CD407A" w:rsidRPr="00CD407A" w:rsidRDefault="00CD407A" w:rsidP="00CD407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D407A">
        <w:rPr>
          <w:rFonts w:ascii="Times New Roman" w:hAnsi="Times New Roman" w:cs="Times New Roman"/>
          <w:b/>
          <w:bCs/>
          <w:sz w:val="28"/>
          <w:szCs w:val="28"/>
        </w:rPr>
        <w:t xml:space="preserve">18. </w:t>
      </w:r>
      <w:proofErr w:type="spellStart"/>
      <w:r w:rsidRPr="00CD407A">
        <w:rPr>
          <w:rFonts w:ascii="Times New Roman" w:hAnsi="Times New Roman" w:cs="Times New Roman"/>
          <w:b/>
          <w:bCs/>
          <w:sz w:val="28"/>
          <w:szCs w:val="28"/>
        </w:rPr>
        <w:t>Yanğın</w:t>
      </w:r>
      <w:proofErr w:type="spellEnd"/>
      <w:r w:rsidRPr="00CD40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b/>
          <w:bCs/>
          <w:sz w:val="28"/>
          <w:szCs w:val="28"/>
        </w:rPr>
        <w:t>təhlükəsizliyi</w:t>
      </w:r>
      <w:proofErr w:type="spellEnd"/>
    </w:p>
    <w:p w14:paraId="20292FA2" w14:textId="5876BF83" w:rsidR="00CD407A" w:rsidRPr="00CD407A" w:rsidRDefault="00CD407A" w:rsidP="00CD407A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CD407A">
        <w:rPr>
          <w:rFonts w:ascii="Times New Roman" w:hAnsi="Times New Roman" w:cs="Times New Roman"/>
          <w:sz w:val="28"/>
          <w:szCs w:val="28"/>
        </w:rPr>
        <w:t xml:space="preserve">18.1.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Kabinetdə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yanğın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təhlükəsizliyi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vasitələri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hazır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vəziyyətdə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saxlanılır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Odsöndürən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təxliyə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planı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xəbərdaredici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nişanlar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görünən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yerdə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yerləşdirilir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>.</w:t>
      </w:r>
      <w:r w:rsidRPr="00CD407A">
        <w:rPr>
          <w:rFonts w:ascii="Times New Roman" w:hAnsi="Times New Roman" w:cs="Times New Roman"/>
          <w:sz w:val="28"/>
          <w:szCs w:val="28"/>
        </w:rPr>
        <w:br/>
        <w:t xml:space="preserve">18.2.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Yanğın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təhlükəsi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yaradan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davranışlar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yolverilməzdir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>.</w:t>
      </w:r>
      <w:r w:rsidRPr="00CD407A">
        <w:rPr>
          <w:rFonts w:ascii="Times New Roman" w:hAnsi="Times New Roman" w:cs="Times New Roman"/>
          <w:sz w:val="28"/>
          <w:szCs w:val="28"/>
        </w:rPr>
        <w:br/>
        <w:t xml:space="preserve">18.3.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Yanğın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zamanı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təxliyə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planına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uyğun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hərəkət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olunur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müvafiq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xidmətə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məlumat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verilir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>.</w:t>
      </w:r>
    </w:p>
    <w:p w14:paraId="67152959" w14:textId="77777777" w:rsidR="00CD407A" w:rsidRPr="00CD407A" w:rsidRDefault="00CD407A" w:rsidP="00CD407A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CD407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19. Qəza və fövqəladə hal zamanı reaksiya</w:t>
      </w:r>
    </w:p>
    <w:p w14:paraId="00BDBAF0" w14:textId="1C9F9C8F" w:rsidR="00CD407A" w:rsidRPr="00CD407A" w:rsidRDefault="00CD407A" w:rsidP="00CD407A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CD407A">
        <w:rPr>
          <w:rFonts w:ascii="Times New Roman" w:hAnsi="Times New Roman" w:cs="Times New Roman"/>
          <w:sz w:val="28"/>
          <w:szCs w:val="28"/>
        </w:rPr>
        <w:t xml:space="preserve">19.1.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Tüstü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yanıq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qoxusu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qığılcım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ya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yanğın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əlaməti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olduqda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dərs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dərhal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dayandırılır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şagirdlər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təxliyə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edilir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>.</w:t>
      </w:r>
      <w:r w:rsidRPr="00CD407A">
        <w:rPr>
          <w:rFonts w:ascii="Times New Roman" w:hAnsi="Times New Roman" w:cs="Times New Roman"/>
          <w:sz w:val="28"/>
          <w:szCs w:val="28"/>
        </w:rPr>
        <w:br/>
        <w:t xml:space="preserve">19.2.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Müəllim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mümkün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olduqda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elektrik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təchizatını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ümumi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açar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vasitəsilə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kəsir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rəhbərliyi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məlumatlandırır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>.</w:t>
      </w:r>
      <w:r w:rsidRPr="00CD407A">
        <w:rPr>
          <w:rFonts w:ascii="Times New Roman" w:hAnsi="Times New Roman" w:cs="Times New Roman"/>
          <w:sz w:val="28"/>
          <w:szCs w:val="28"/>
        </w:rPr>
        <w:br/>
        <w:t xml:space="preserve">19.3.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Yanğın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zamanı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uyğun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yanğınsöndürmə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vasitəsi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tətbiq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olunur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>.</w:t>
      </w:r>
      <w:r w:rsidRPr="00CD407A">
        <w:rPr>
          <w:rFonts w:ascii="Times New Roman" w:hAnsi="Times New Roman" w:cs="Times New Roman"/>
          <w:sz w:val="28"/>
          <w:szCs w:val="28"/>
        </w:rPr>
        <w:br/>
        <w:t xml:space="preserve">19.4.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Xəsarət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ya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qəza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halında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ilkin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tibbi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yardım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qaydasına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uyğun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tədbirlər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görülür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zərurət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olduqda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təcili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yardım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çağırılır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>.</w:t>
      </w:r>
      <w:r w:rsidRPr="00CD407A">
        <w:rPr>
          <w:rFonts w:ascii="Times New Roman" w:hAnsi="Times New Roman" w:cs="Times New Roman"/>
          <w:sz w:val="28"/>
          <w:szCs w:val="28"/>
        </w:rPr>
        <w:br/>
        <w:t xml:space="preserve">19.5.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Hadisə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yeri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təhlükə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yaratmırsa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araşdırma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aparılanadək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olduğu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kimi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saxlanılır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qısa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qeydiyyat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aparılır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>.</w:t>
      </w:r>
    </w:p>
    <w:p w14:paraId="09B94A14" w14:textId="77777777" w:rsidR="00CD407A" w:rsidRPr="00CD407A" w:rsidRDefault="00CD407A" w:rsidP="00CD407A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CD407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20. İlk tibbi yardım və apteçka tələbi</w:t>
      </w:r>
    </w:p>
    <w:p w14:paraId="6A20C647" w14:textId="684E8800" w:rsidR="00CD407A" w:rsidRPr="00CD407A" w:rsidRDefault="00CD407A" w:rsidP="00CD407A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CD407A">
        <w:rPr>
          <w:rFonts w:ascii="Times New Roman" w:hAnsi="Times New Roman" w:cs="Times New Roman"/>
          <w:sz w:val="28"/>
          <w:szCs w:val="28"/>
        </w:rPr>
        <w:t xml:space="preserve">20.1.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Kabinetdə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ilk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tibbi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yardım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qutusu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olmalıdır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>.</w:t>
      </w:r>
      <w:r w:rsidRPr="00CD407A">
        <w:rPr>
          <w:rFonts w:ascii="Times New Roman" w:hAnsi="Times New Roman" w:cs="Times New Roman"/>
          <w:sz w:val="28"/>
          <w:szCs w:val="28"/>
        </w:rPr>
        <w:br/>
        <w:t xml:space="preserve">20.2.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Kiçik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kəsik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şüşə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sıyrığı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yüngül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yanıq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digər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hallar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zamanı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ilkin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tədbirlər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müəllimin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nəzarəti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görülür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>.</w:t>
      </w:r>
      <w:r w:rsidRPr="00CD407A">
        <w:rPr>
          <w:rFonts w:ascii="Times New Roman" w:hAnsi="Times New Roman" w:cs="Times New Roman"/>
          <w:sz w:val="28"/>
          <w:szCs w:val="28"/>
        </w:rPr>
        <w:br/>
        <w:t xml:space="preserve">20.3.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Ağır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hal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şübhəsi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olduqda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dərhal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tibbi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xidmətə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rəhbərliyə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məlumat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verilir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>.</w:t>
      </w:r>
    </w:p>
    <w:p w14:paraId="06638B5E" w14:textId="77777777" w:rsidR="00CD407A" w:rsidRPr="00CD407A" w:rsidRDefault="00CD407A" w:rsidP="00CD407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D407A">
        <w:rPr>
          <w:rFonts w:ascii="Times New Roman" w:hAnsi="Times New Roman" w:cs="Times New Roman"/>
          <w:b/>
          <w:bCs/>
          <w:sz w:val="28"/>
          <w:szCs w:val="28"/>
        </w:rPr>
        <w:t xml:space="preserve">21. </w:t>
      </w:r>
      <w:proofErr w:type="spellStart"/>
      <w:r w:rsidRPr="00CD407A">
        <w:rPr>
          <w:rFonts w:ascii="Times New Roman" w:hAnsi="Times New Roman" w:cs="Times New Roman"/>
          <w:b/>
          <w:bCs/>
          <w:sz w:val="28"/>
          <w:szCs w:val="28"/>
        </w:rPr>
        <w:t>Qadağalar</w:t>
      </w:r>
      <w:proofErr w:type="spellEnd"/>
    </w:p>
    <w:p w14:paraId="25B645B4" w14:textId="6F6FCEA9" w:rsidR="00CD407A" w:rsidRDefault="00CD407A" w:rsidP="00CD407A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CD407A">
        <w:rPr>
          <w:rFonts w:ascii="Times New Roman" w:hAnsi="Times New Roman" w:cs="Times New Roman"/>
          <w:sz w:val="28"/>
          <w:szCs w:val="28"/>
        </w:rPr>
        <w:t xml:space="preserve">21.1.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Avadanlığın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sökülməsi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açılması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təmiri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daxili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hissələrinə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müdaxilə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qadağandır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>.</w:t>
      </w:r>
      <w:r w:rsidRPr="00CD407A">
        <w:rPr>
          <w:rFonts w:ascii="Times New Roman" w:hAnsi="Times New Roman" w:cs="Times New Roman"/>
          <w:sz w:val="28"/>
          <w:szCs w:val="28"/>
        </w:rPr>
        <w:br/>
        <w:t xml:space="preserve">21.2.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Şagirdlər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tərəfindən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rozetkaya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hər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hansı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cihazın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qoşulması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qadağandır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>.</w:t>
      </w:r>
      <w:r w:rsidRPr="00CD407A">
        <w:rPr>
          <w:rFonts w:ascii="Times New Roman" w:hAnsi="Times New Roman" w:cs="Times New Roman"/>
          <w:sz w:val="28"/>
          <w:szCs w:val="28"/>
        </w:rPr>
        <w:br/>
        <w:t xml:space="preserve">21.3.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Kabinetdə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şəxsi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cihazların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uyğun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olmayan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elektrik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avadanlıqlarının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istifadəsi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qadağandır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>.</w:t>
      </w:r>
      <w:r w:rsidRPr="00CD407A">
        <w:rPr>
          <w:rFonts w:ascii="Times New Roman" w:hAnsi="Times New Roman" w:cs="Times New Roman"/>
          <w:sz w:val="28"/>
          <w:szCs w:val="28"/>
        </w:rPr>
        <w:br/>
        <w:t xml:space="preserve">21.4.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Kabinetdə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kənar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şəxslərin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nəzarətsiz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qalması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yolverilməzdir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>.</w:t>
      </w:r>
      <w:r w:rsidRPr="00CD407A">
        <w:rPr>
          <w:rFonts w:ascii="Times New Roman" w:hAnsi="Times New Roman" w:cs="Times New Roman"/>
          <w:sz w:val="28"/>
          <w:szCs w:val="28"/>
        </w:rPr>
        <w:br/>
        <w:t xml:space="preserve">21.5.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Reaktivlərin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boyaların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məhlulların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icazəsiz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götürülməsi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qarışdırılması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yerinin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dəyişdirilməsi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qadağandır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>.</w:t>
      </w:r>
      <w:r w:rsidRPr="00CD407A">
        <w:rPr>
          <w:rFonts w:ascii="Times New Roman" w:hAnsi="Times New Roman" w:cs="Times New Roman"/>
          <w:sz w:val="28"/>
          <w:szCs w:val="28"/>
        </w:rPr>
        <w:br/>
        <w:t xml:space="preserve">21.6.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Şüşə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qırıntılarının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kəskin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alətlərin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bioloji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qalıqların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ümumi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zibilə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atılması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qadağandır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>.</w:t>
      </w:r>
    </w:p>
    <w:p w14:paraId="603E7292" w14:textId="77777777" w:rsidR="00827DD8" w:rsidRPr="00CD407A" w:rsidRDefault="00827DD8" w:rsidP="00CD407A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5C9CC894" w14:textId="77777777" w:rsidR="00CD407A" w:rsidRPr="00CD407A" w:rsidRDefault="00CD407A" w:rsidP="00CD407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D407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22. </w:t>
      </w:r>
      <w:proofErr w:type="spellStart"/>
      <w:r w:rsidRPr="00CD407A">
        <w:rPr>
          <w:rFonts w:ascii="Times New Roman" w:hAnsi="Times New Roman" w:cs="Times New Roman"/>
          <w:b/>
          <w:bCs/>
          <w:sz w:val="28"/>
          <w:szCs w:val="28"/>
        </w:rPr>
        <w:t>Sənədləşmə</w:t>
      </w:r>
      <w:proofErr w:type="spellEnd"/>
      <w:r w:rsidRPr="00CD40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b/>
          <w:bCs/>
          <w:sz w:val="28"/>
          <w:szCs w:val="28"/>
        </w:rPr>
        <w:t>və</w:t>
      </w:r>
      <w:proofErr w:type="spellEnd"/>
      <w:r w:rsidRPr="00CD40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b/>
          <w:bCs/>
          <w:sz w:val="28"/>
          <w:szCs w:val="28"/>
        </w:rPr>
        <w:t>qeydiyyat</w:t>
      </w:r>
      <w:proofErr w:type="spellEnd"/>
    </w:p>
    <w:p w14:paraId="5D09AC8B" w14:textId="262B34CA" w:rsidR="00CD407A" w:rsidRPr="00CD407A" w:rsidRDefault="00CD407A" w:rsidP="00CD407A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CD407A">
        <w:rPr>
          <w:rFonts w:ascii="Times New Roman" w:hAnsi="Times New Roman" w:cs="Times New Roman"/>
          <w:sz w:val="28"/>
          <w:szCs w:val="28"/>
        </w:rPr>
        <w:t xml:space="preserve">22.1.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Təhlükəsizlik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təlimatlandırmaları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müvafiq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jurnal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ya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qeydiyyat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formalarında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rəsmiləşdirilir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>.</w:t>
      </w:r>
      <w:r w:rsidRPr="00CD407A">
        <w:rPr>
          <w:rFonts w:ascii="Times New Roman" w:hAnsi="Times New Roman" w:cs="Times New Roman"/>
          <w:sz w:val="28"/>
          <w:szCs w:val="28"/>
        </w:rPr>
        <w:br/>
        <w:t xml:space="preserve">22.2.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Qəza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xəsarət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qırılma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riskli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hadisələr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üzrə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qısa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qeydiyyat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aparılır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tədbirlər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qeyd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olunur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>.</w:t>
      </w:r>
      <w:r w:rsidRPr="00CD407A">
        <w:rPr>
          <w:rFonts w:ascii="Times New Roman" w:hAnsi="Times New Roman" w:cs="Times New Roman"/>
          <w:sz w:val="28"/>
          <w:szCs w:val="28"/>
        </w:rPr>
        <w:br/>
        <w:t xml:space="preserve">22.3.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Avadanlığın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sazlığı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bağlı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qeydlər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təqdimatlar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məsul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şəxslər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tərəfindən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vaxtında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edilir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>.</w:t>
      </w:r>
    </w:p>
    <w:p w14:paraId="572D2DEE" w14:textId="77777777" w:rsidR="00CD407A" w:rsidRPr="00CD407A" w:rsidRDefault="00CD407A" w:rsidP="00CD407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D407A">
        <w:rPr>
          <w:rFonts w:ascii="Times New Roman" w:hAnsi="Times New Roman" w:cs="Times New Roman"/>
          <w:b/>
          <w:bCs/>
          <w:sz w:val="28"/>
          <w:szCs w:val="28"/>
        </w:rPr>
        <w:t xml:space="preserve">23. </w:t>
      </w:r>
      <w:proofErr w:type="spellStart"/>
      <w:r w:rsidRPr="00CD407A">
        <w:rPr>
          <w:rFonts w:ascii="Times New Roman" w:hAnsi="Times New Roman" w:cs="Times New Roman"/>
          <w:b/>
          <w:bCs/>
          <w:sz w:val="28"/>
          <w:szCs w:val="28"/>
        </w:rPr>
        <w:t>Yekun</w:t>
      </w:r>
      <w:proofErr w:type="spellEnd"/>
      <w:r w:rsidRPr="00CD40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b/>
          <w:bCs/>
          <w:sz w:val="28"/>
          <w:szCs w:val="28"/>
        </w:rPr>
        <w:t>müddəalar</w:t>
      </w:r>
      <w:proofErr w:type="spellEnd"/>
    </w:p>
    <w:p w14:paraId="7B47F0B4" w14:textId="77777777" w:rsidR="00CD407A" w:rsidRPr="00CD407A" w:rsidRDefault="00CD407A" w:rsidP="00CD407A">
      <w:pPr>
        <w:rPr>
          <w:rFonts w:ascii="Times New Roman" w:hAnsi="Times New Roman" w:cs="Times New Roman"/>
          <w:sz w:val="28"/>
          <w:szCs w:val="28"/>
        </w:rPr>
      </w:pPr>
      <w:r w:rsidRPr="00CD407A">
        <w:rPr>
          <w:rFonts w:ascii="Times New Roman" w:hAnsi="Times New Roman" w:cs="Times New Roman"/>
          <w:sz w:val="28"/>
          <w:szCs w:val="28"/>
        </w:rPr>
        <w:t xml:space="preserve">23.1.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Qaydalar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məktəbin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tədris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ilinin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əvvəlində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keçirilən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Pedaqoji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Şura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iclasında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müzakirə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olunur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qəbul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edilir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>.</w:t>
      </w:r>
      <w:r w:rsidRPr="00CD407A">
        <w:rPr>
          <w:rFonts w:ascii="Times New Roman" w:hAnsi="Times New Roman" w:cs="Times New Roman"/>
          <w:sz w:val="28"/>
          <w:szCs w:val="28"/>
        </w:rPr>
        <w:br/>
        <w:t xml:space="preserve">23.2.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Qaydalar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məktəb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direktorunun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əmri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təsdiq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edilir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təsdiq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edildiyi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tarixdən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qüvvəyə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minir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>.</w:t>
      </w:r>
      <w:r w:rsidRPr="00CD407A">
        <w:rPr>
          <w:rFonts w:ascii="Times New Roman" w:hAnsi="Times New Roman" w:cs="Times New Roman"/>
          <w:sz w:val="28"/>
          <w:szCs w:val="28"/>
        </w:rPr>
        <w:br/>
        <w:t xml:space="preserve">23.3.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Qaydaların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icrasına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ümumi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nəzarət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məktəb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direktoruna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həvalə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edilir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>.</w:t>
      </w:r>
      <w:r w:rsidRPr="00CD407A">
        <w:rPr>
          <w:rFonts w:ascii="Times New Roman" w:hAnsi="Times New Roman" w:cs="Times New Roman"/>
          <w:sz w:val="28"/>
          <w:szCs w:val="28"/>
        </w:rPr>
        <w:br/>
        <w:t xml:space="preserve">23.4.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Qaydaların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tələblərinin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yerinə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yetirilməsi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üçün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zəruri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texniki-təsərrüfat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təminatının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təşkili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avadanlığın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saz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vəziyyətdə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saxlanılması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elektrik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təhlükəsizliyi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yanğın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təhlükəsizliyi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vasitələrinin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hazır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vəziyyətdə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olmasına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görə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təsərrüfat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işləri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üzrə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direktor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müavini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ya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təsərrüfat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üzrə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məsul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şəxs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məsuliyyət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daşıyır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>.</w:t>
      </w:r>
      <w:r w:rsidRPr="00CD407A">
        <w:rPr>
          <w:rFonts w:ascii="Times New Roman" w:hAnsi="Times New Roman" w:cs="Times New Roman"/>
          <w:sz w:val="28"/>
          <w:szCs w:val="28"/>
        </w:rPr>
        <w:br/>
        <w:t xml:space="preserve">23.5.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Qaydaların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tələblərinin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pozulması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təhlükəsizlik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riskləri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yaratdığından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pozuntu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halları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dərhal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aradan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qaldırılır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təlimatlandırma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təkrarlanır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profilaktik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tədbirlər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</w:rPr>
        <w:t>gücləndirilir</w:t>
      </w:r>
      <w:proofErr w:type="spellEnd"/>
      <w:r w:rsidRPr="00CD407A">
        <w:rPr>
          <w:rFonts w:ascii="Times New Roman" w:hAnsi="Times New Roman" w:cs="Times New Roman"/>
          <w:sz w:val="28"/>
          <w:szCs w:val="28"/>
        </w:rPr>
        <w:t>.</w:t>
      </w:r>
    </w:p>
    <w:p w14:paraId="01C9E393" w14:textId="77777777" w:rsidR="00827DD8" w:rsidRPr="00827DD8" w:rsidRDefault="00827DD8" w:rsidP="00827DD8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827DD8">
        <w:rPr>
          <w:rFonts w:ascii="Times New Roman" w:hAnsi="Times New Roman" w:cs="Times New Roman"/>
          <w:sz w:val="28"/>
          <w:szCs w:val="28"/>
          <w:lang w:val="az-Latn-AZ"/>
        </w:rPr>
        <w:t>Təsdiq edirəm:</w:t>
      </w:r>
    </w:p>
    <w:p w14:paraId="392C21EB" w14:textId="77777777" w:rsidR="00827DD8" w:rsidRPr="00827DD8" w:rsidRDefault="00827DD8" w:rsidP="00827DD8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827DD8">
        <w:rPr>
          <w:rFonts w:ascii="Times New Roman" w:hAnsi="Times New Roman" w:cs="Times New Roman"/>
          <w:sz w:val="28"/>
          <w:szCs w:val="28"/>
          <w:lang w:val="az-Latn-AZ"/>
        </w:rPr>
        <w:t>Məktəbin direktoru:                                    ________________</w:t>
      </w:r>
    </w:p>
    <w:p w14:paraId="6D1E11F5" w14:textId="77777777" w:rsidR="00827DD8" w:rsidRPr="00827DD8" w:rsidRDefault="00827DD8" w:rsidP="00827DD8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827DD8">
        <w:rPr>
          <w:rFonts w:ascii="Times New Roman" w:hAnsi="Times New Roman" w:cs="Times New Roman"/>
          <w:sz w:val="28"/>
          <w:szCs w:val="28"/>
          <w:lang w:val="az-Latn-AZ"/>
        </w:rPr>
        <w:t>M.Y.</w:t>
      </w:r>
    </w:p>
    <w:p w14:paraId="35A3CFD4" w14:textId="77777777" w:rsidR="00827DD8" w:rsidRPr="00827DD8" w:rsidRDefault="00827DD8" w:rsidP="00827DD8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827DD8">
        <w:rPr>
          <w:rFonts w:ascii="Times New Roman" w:hAnsi="Times New Roman" w:cs="Times New Roman"/>
          <w:sz w:val="28"/>
          <w:szCs w:val="28"/>
          <w:lang w:val="az-Latn-AZ"/>
        </w:rPr>
        <w:t>Tanış oldum:</w:t>
      </w:r>
    </w:p>
    <w:p w14:paraId="6868BA2D" w14:textId="77777777" w:rsidR="00827DD8" w:rsidRPr="00827DD8" w:rsidRDefault="00827DD8" w:rsidP="00827DD8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827DD8">
        <w:rPr>
          <w:rFonts w:ascii="Times New Roman" w:hAnsi="Times New Roman" w:cs="Times New Roman"/>
          <w:sz w:val="28"/>
          <w:szCs w:val="28"/>
          <w:lang w:val="az-Latn-AZ"/>
        </w:rPr>
        <w:t>Təsərrüfat işləri üzrə direktor müavini:                  __________________</w:t>
      </w:r>
    </w:p>
    <w:p w14:paraId="11EA2327" w14:textId="6294F6DB" w:rsidR="00CD407A" w:rsidRDefault="00CD407A" w:rsidP="00CD407A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3159E9AB" w14:textId="77777777" w:rsidR="00827DD8" w:rsidRDefault="00827DD8" w:rsidP="00CD407A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263D0F5A" w14:textId="77777777" w:rsidR="00827DD8" w:rsidRDefault="00827DD8" w:rsidP="00CD407A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233BCF54" w14:textId="77777777" w:rsidR="00827DD8" w:rsidRDefault="00827DD8" w:rsidP="00CD407A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7A6AC6A1" w14:textId="77777777" w:rsidR="00827DD8" w:rsidRDefault="00827DD8" w:rsidP="00CD407A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22905A47" w14:textId="77777777" w:rsidR="00827DD8" w:rsidRDefault="00827DD8" w:rsidP="00CD407A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4A7FF179" w14:textId="77777777" w:rsidR="00827DD8" w:rsidRDefault="00827DD8" w:rsidP="00CD407A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50A85070" w14:textId="77777777" w:rsidR="00827DD8" w:rsidRDefault="00827DD8" w:rsidP="00CD407A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2153004A" w14:textId="77777777" w:rsidR="00827DD8" w:rsidRDefault="00827DD8" w:rsidP="00CD407A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6B8A013B" w14:textId="77777777" w:rsidR="00827DD8" w:rsidRDefault="00827DD8" w:rsidP="00CD407A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3DC908FC" w14:textId="77777777" w:rsidR="00827DD8" w:rsidRDefault="00827DD8" w:rsidP="00CD407A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641EE90F" w14:textId="77777777" w:rsidR="00827DD8" w:rsidRDefault="00827DD8" w:rsidP="00CD407A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6F7CF489" w14:textId="77777777" w:rsidR="00827DD8" w:rsidRPr="00CD407A" w:rsidRDefault="00827DD8" w:rsidP="00CD407A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5E534916" w14:textId="77777777" w:rsidR="00CD407A" w:rsidRPr="00CD407A" w:rsidRDefault="00CD407A" w:rsidP="00CD407A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CD407A">
        <w:rPr>
          <w:rFonts w:ascii="Times New Roman" w:hAnsi="Times New Roman" w:cs="Times New Roman"/>
          <w:sz w:val="28"/>
          <w:szCs w:val="28"/>
          <w:lang w:val="az-Latn-AZ"/>
        </w:rPr>
        <w:t>Sonda hansı sənədlər lazım olacaq (biologiya kabineti üzrə minimal sənəd paketi)</w:t>
      </w:r>
    </w:p>
    <w:p w14:paraId="3C27BA7E" w14:textId="77777777" w:rsidR="00CD407A" w:rsidRPr="00CD407A" w:rsidRDefault="00CD407A" w:rsidP="00CD407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Biologiya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kabinetinin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inventar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siyahısı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təhvil-təslim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aktları</w:t>
      </w:r>
      <w:proofErr w:type="spellEnd"/>
    </w:p>
    <w:p w14:paraId="5B2A4405" w14:textId="77777777" w:rsidR="00CD407A" w:rsidRPr="00CD407A" w:rsidRDefault="00CD407A" w:rsidP="00CD407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Avadanlıqların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sazlıq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yoxlanışı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cədvəli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ildə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ən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azı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1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dəfə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ehtiyac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olduqda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7F806242" w14:textId="77777777" w:rsidR="00CD407A" w:rsidRPr="00CD407A" w:rsidRDefault="00CD407A" w:rsidP="00CD407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Təhlükəsizlik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təlimatlandırma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jurnalı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şagird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əməkdaş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imzaları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ilə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7B467423" w14:textId="77777777" w:rsidR="00CD407A" w:rsidRPr="00CD407A" w:rsidRDefault="00CD407A" w:rsidP="00CD407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Qəza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riskli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hal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üzrə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qeydiyyat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forması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qısa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akt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izahat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əlavəsi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ilə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58E24DC9" w14:textId="77777777" w:rsidR="00CD407A" w:rsidRPr="00CD407A" w:rsidRDefault="00CD407A" w:rsidP="00CD407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Şüşə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qırıntıları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kəskin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tullantılar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üçün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yığım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qaydası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kabinet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daxili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prosedur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7CCF0796" w14:textId="77777777" w:rsidR="00CD407A" w:rsidRPr="00CD407A" w:rsidRDefault="00CD407A" w:rsidP="00CD407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Bioloji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qalıqların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toplanması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uzaqlaşdırılması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qaydası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kabinet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daxili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prosedur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2D62F117" w14:textId="77777777" w:rsidR="00CD407A" w:rsidRPr="00CD407A" w:rsidRDefault="00CD407A" w:rsidP="00CD407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Yanğın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təhlükəsizliyi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üzrə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kabinet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planı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təxliyə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planı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görünən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yerdə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47C7D2E6" w14:textId="77777777" w:rsidR="00CD407A" w:rsidRPr="00CD407A" w:rsidRDefault="00CD407A" w:rsidP="00CD407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Odsöndürənə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texniki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baxış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barədə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qeyd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məsul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şəxs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tarix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57F2AFB3" w14:textId="77777777" w:rsidR="00CD407A" w:rsidRPr="00CD407A" w:rsidRDefault="00CD407A" w:rsidP="00CD407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İlk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tibbi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yardım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qutusunun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komplektləşdirilmə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siyahısı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yoxlama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qeydi</w:t>
      </w:r>
      <w:proofErr w:type="spellEnd"/>
    </w:p>
    <w:p w14:paraId="144B4052" w14:textId="77777777" w:rsidR="00CD407A" w:rsidRPr="00CD407A" w:rsidRDefault="00CD407A" w:rsidP="00CD407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Kabinetin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sanitar-təmizlik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rejimi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cədvəli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kim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nə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vaxt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nə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407A">
        <w:rPr>
          <w:rFonts w:ascii="Times New Roman" w:hAnsi="Times New Roman" w:cs="Times New Roman"/>
          <w:sz w:val="28"/>
          <w:szCs w:val="28"/>
          <w:lang w:val="en-US"/>
        </w:rPr>
        <w:t>ilə</w:t>
      </w:r>
      <w:proofErr w:type="spellEnd"/>
      <w:r w:rsidRPr="00CD407A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7BE0CE8C" w14:textId="77777777" w:rsidR="00AF2659" w:rsidRPr="00CD407A" w:rsidRDefault="00AF2659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AF2659" w:rsidRPr="00CD407A" w:rsidSect="00CD40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424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82BA6" w14:textId="77777777" w:rsidR="00CD407A" w:rsidRDefault="00CD407A" w:rsidP="00CD407A">
      <w:pPr>
        <w:spacing w:after="0" w:line="240" w:lineRule="auto"/>
      </w:pPr>
      <w:r>
        <w:separator/>
      </w:r>
    </w:p>
  </w:endnote>
  <w:endnote w:type="continuationSeparator" w:id="0">
    <w:p w14:paraId="672F8750" w14:textId="77777777" w:rsidR="00CD407A" w:rsidRDefault="00CD407A" w:rsidP="00CD4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8260B" w14:textId="77777777" w:rsidR="00CD407A" w:rsidRDefault="00CD407A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A3CB1" w14:textId="77777777" w:rsidR="00CD407A" w:rsidRDefault="00CD407A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1479F" w14:textId="77777777" w:rsidR="00CD407A" w:rsidRDefault="00CD407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7F2FA" w14:textId="77777777" w:rsidR="00CD407A" w:rsidRDefault="00CD407A" w:rsidP="00CD407A">
      <w:pPr>
        <w:spacing w:after="0" w:line="240" w:lineRule="auto"/>
      </w:pPr>
      <w:r>
        <w:separator/>
      </w:r>
    </w:p>
  </w:footnote>
  <w:footnote w:type="continuationSeparator" w:id="0">
    <w:p w14:paraId="270402F8" w14:textId="77777777" w:rsidR="00CD407A" w:rsidRDefault="00CD407A" w:rsidP="00CD4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60D5F" w14:textId="7F6C267C" w:rsidR="00CD407A" w:rsidRDefault="00CD407A">
    <w:pPr>
      <w:pStyle w:val="ac"/>
    </w:pPr>
    <w:r>
      <w:rPr>
        <w:noProof/>
      </w:rPr>
      <w:pict w14:anchorId="730D6E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827782" o:spid="_x0000_s2050" type="#_x0000_t75" style="position:absolute;margin-left:0;margin-top:0;width:768pt;height:16in;z-index:-251657216;mso-position-horizontal:center;mso-position-horizontal-relative:margin;mso-position-vertical:center;mso-position-vertical-relative:margin" o:allowincell="f">
          <v:imagedata r:id="rId1" o:title="LOGO 7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1382813"/>
      <w:docPartObj>
        <w:docPartGallery w:val="Page Numbers (Top of Page)"/>
        <w:docPartUnique/>
      </w:docPartObj>
    </w:sdtPr>
    <w:sdtContent>
      <w:p w14:paraId="6F6928D5" w14:textId="65434D5F" w:rsidR="00CD407A" w:rsidRDefault="00CD407A">
        <w:pPr>
          <w:pStyle w:val="ac"/>
          <w:jc w:val="center"/>
        </w:pPr>
        <w:r>
          <w:rPr>
            <w:noProof/>
          </w:rPr>
          <w:pict w14:anchorId="61FC2A5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09827783" o:spid="_x0000_s2051" type="#_x0000_t75" style="position:absolute;left:0;text-align:left;margin-left:0;margin-top:0;width:768pt;height:16in;z-index:-251656192;mso-position-horizontal:center;mso-position-horizontal-relative:margin;mso-position-vertical:center;mso-position-vertical-relative:margin" o:allowincell="f">
              <v:imagedata r:id="rId1" o:title="LOGO 7" gain="19661f" blacklevel="22938f"/>
            </v:shape>
          </w:pic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3B5B82" w14:textId="77777777" w:rsidR="00CD407A" w:rsidRDefault="00CD407A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03C02" w14:textId="5AB57561" w:rsidR="00CD407A" w:rsidRDefault="00CD407A">
    <w:pPr>
      <w:pStyle w:val="ac"/>
    </w:pPr>
    <w:r>
      <w:rPr>
        <w:noProof/>
      </w:rPr>
      <w:pict w14:anchorId="7E64E3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827781" o:spid="_x0000_s2049" type="#_x0000_t75" style="position:absolute;margin-left:0;margin-top:0;width:768pt;height:16in;z-index:-251658240;mso-position-horizontal:center;mso-position-horizontal-relative:margin;mso-position-vertical:center;mso-position-vertical-relative:margin" o:allowincell="f">
          <v:imagedata r:id="rId1" o:title="LOGO 7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E4641"/>
    <w:multiLevelType w:val="multilevel"/>
    <w:tmpl w:val="C2585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1713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D65"/>
    <w:rsid w:val="005F6D65"/>
    <w:rsid w:val="006047EA"/>
    <w:rsid w:val="00827DD8"/>
    <w:rsid w:val="00AF2659"/>
    <w:rsid w:val="00AF3957"/>
    <w:rsid w:val="00CD407A"/>
    <w:rsid w:val="00FD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99DFFD3"/>
  <w15:chartTrackingRefBased/>
  <w15:docId w15:val="{CB4C4860-6210-41C2-8BFF-3F8D7F4F3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6D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D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D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D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D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D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D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D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D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6D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6D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6D6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6D6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6D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6D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6D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6D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6D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6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6D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6D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6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6D6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6D6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6D6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6D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6D6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F6D65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CD4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D407A"/>
  </w:style>
  <w:style w:type="paragraph" w:styleId="ae">
    <w:name w:val="footer"/>
    <w:basedOn w:val="a"/>
    <w:link w:val="af"/>
    <w:uiPriority w:val="99"/>
    <w:unhideWhenUsed/>
    <w:rsid w:val="00CD4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D4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1862</Words>
  <Characters>10614</Characters>
  <Application>Microsoft Office Word</Application>
  <DocSecurity>0</DocSecurity>
  <Lines>88</Lines>
  <Paragraphs>24</Paragraphs>
  <ScaleCrop>false</ScaleCrop>
  <Company/>
  <LinksUpToDate>false</LinksUpToDate>
  <CharactersWithSpaces>12452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Elşən Qafarov</dc:creator>
  <cp:keywords/>
  <dc:description/>
  <cp:lastModifiedBy>Elşən Qafarov</cp:lastModifiedBy>
  <cp:revision>3</cp:revision>
  <dcterms:created xsi:type="dcterms:W3CDTF">2026-02-05T21:35:00Z</dcterms:created>
  <dcterms:modified xsi:type="dcterms:W3CDTF">2026-02-05T21:40:00Z</dcterms:modified>
</cp:coreProperties>
</file>