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A6ED" w14:textId="77777777" w:rsidR="003F349C" w:rsidRPr="003F349C" w:rsidRDefault="003F349C" w:rsidP="003F349C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F349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                                                    </w:t>
      </w:r>
      <w:r w:rsidRPr="003F349C">
        <w:rPr>
          <w:rFonts w:ascii="Times New Roman" w:hAnsi="Times New Roman" w:cs="Times New Roman"/>
          <w:b/>
          <w:bCs/>
          <w:sz w:val="28"/>
          <w:szCs w:val="28"/>
        </w:rPr>
        <w:t>Ə</w:t>
      </w:r>
      <w:r w:rsidRPr="003F349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mr </w:t>
      </w:r>
      <w:r w:rsidRPr="003F349C">
        <w:rPr>
          <w:rFonts w:ascii="Times New Roman" w:hAnsi="Times New Roman" w:cs="Times New Roman"/>
          <w:b/>
          <w:bCs/>
          <w:sz w:val="28"/>
          <w:szCs w:val="28"/>
        </w:rPr>
        <w:t>№ ____</w:t>
      </w:r>
      <w:r w:rsidRPr="003F349C">
        <w:rPr>
          <w:rFonts w:ascii="Times New Roman" w:hAnsi="Times New Roman" w:cs="Times New Roman"/>
          <w:sz w:val="28"/>
          <w:szCs w:val="28"/>
        </w:rPr>
        <w:br/>
      </w:r>
      <w:r w:rsidRPr="003F349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                                                                                           </w:t>
      </w:r>
      <w:r w:rsidRPr="003F349C">
        <w:rPr>
          <w:rFonts w:ascii="Times New Roman" w:hAnsi="Times New Roman" w:cs="Times New Roman"/>
          <w:b/>
          <w:bCs/>
          <w:sz w:val="28"/>
          <w:szCs w:val="28"/>
        </w:rPr>
        <w:t xml:space="preserve"> ____ __________ 2026-cı </w:t>
      </w:r>
      <w:proofErr w:type="spellStart"/>
      <w:r w:rsidRPr="003F349C">
        <w:rPr>
          <w:rFonts w:ascii="Times New Roman" w:hAnsi="Times New Roman" w:cs="Times New Roman"/>
          <w:b/>
          <w:bCs/>
          <w:sz w:val="28"/>
          <w:szCs w:val="28"/>
        </w:rPr>
        <w:t>il</w:t>
      </w:r>
      <w:proofErr w:type="spellEnd"/>
      <w:r w:rsidRPr="003F349C">
        <w:rPr>
          <w:rFonts w:ascii="Times New Roman" w:hAnsi="Times New Roman" w:cs="Times New Roman"/>
          <w:sz w:val="28"/>
          <w:szCs w:val="28"/>
        </w:rPr>
        <w:br/>
      </w:r>
      <w:r w:rsidRPr="003F349C">
        <w:rPr>
          <w:rFonts w:ascii="Times New Roman" w:hAnsi="Times New Roman" w:cs="Times New Roman"/>
          <w:b/>
          <w:bCs/>
          <w:sz w:val="28"/>
          <w:szCs w:val="28"/>
        </w:rPr>
        <w:t>_______________________________</w:t>
      </w:r>
    </w:p>
    <w:p w14:paraId="6DCC9D19" w14:textId="77777777" w:rsidR="003F349C" w:rsidRPr="003F349C" w:rsidRDefault="003F349C" w:rsidP="003F349C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F349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   Məktəbdə aprel ayı ərzində Xarici dil fənn aylığının keçirilməsi barədə</w:t>
      </w:r>
    </w:p>
    <w:p w14:paraId="5DB3C177" w14:textId="77777777" w:rsidR="003F349C" w:rsidRPr="003F349C" w:rsidRDefault="003F349C" w:rsidP="003F349C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F349C">
        <w:rPr>
          <w:rFonts w:ascii="Times New Roman" w:hAnsi="Times New Roman" w:cs="Times New Roman"/>
          <w:sz w:val="28"/>
          <w:szCs w:val="28"/>
          <w:lang w:val="az-Latn-AZ"/>
        </w:rPr>
        <w:t>Məktəbdə xarici dil fənləri üzrə təlimin keyfiyyətinin yüksəldilməsi, şagirdlərin oxu, dinləmə, danışma, yazı və ünsiyyət bacarıqlarının inkişaf etdirilməsi, məktəbdə xarici dil mühitinin gücləndirilməsi və metodik işin fəallaşdırılması məqsədilə</w:t>
      </w:r>
    </w:p>
    <w:p w14:paraId="5411D5F6" w14:textId="77777777" w:rsidR="003F349C" w:rsidRPr="003F349C" w:rsidRDefault="003F349C" w:rsidP="003F349C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F349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                                                      əmr edirəm:</w:t>
      </w:r>
    </w:p>
    <w:p w14:paraId="4B4A0F24" w14:textId="77777777" w:rsidR="003F349C" w:rsidRPr="003F349C" w:rsidRDefault="003F349C" w:rsidP="003F349C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F349C">
        <w:rPr>
          <w:rFonts w:ascii="Times New Roman" w:hAnsi="Times New Roman" w:cs="Times New Roman"/>
          <w:sz w:val="28"/>
          <w:szCs w:val="28"/>
          <w:lang w:val="az-Latn-AZ"/>
        </w:rPr>
        <w:t>1. Məktəbdə 01 _________ 202__-cı il tarixdən 30 _______202__-cı il tarixədək Xarici dil fənn aylığı keçirilsin.</w:t>
      </w:r>
    </w:p>
    <w:p w14:paraId="7333AA92" w14:textId="77777777" w:rsidR="003F349C" w:rsidRPr="003F349C" w:rsidRDefault="003F349C" w:rsidP="003F349C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F349C">
        <w:rPr>
          <w:rFonts w:ascii="Times New Roman" w:hAnsi="Times New Roman" w:cs="Times New Roman"/>
          <w:sz w:val="28"/>
          <w:szCs w:val="28"/>
          <w:lang w:val="az-Latn-AZ"/>
        </w:rPr>
        <w:t>2. Xarici dil fənn aylığı üzrə Tədbirlər Planı təsdiq edilsin (Əlavə 1).</w:t>
      </w:r>
    </w:p>
    <w:p w14:paraId="2023A2B8" w14:textId="77777777" w:rsidR="003F349C" w:rsidRPr="003F349C" w:rsidRDefault="003F349C" w:rsidP="003F349C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F349C">
        <w:rPr>
          <w:rFonts w:ascii="Times New Roman" w:hAnsi="Times New Roman" w:cs="Times New Roman"/>
          <w:sz w:val="28"/>
          <w:szCs w:val="28"/>
          <w:lang w:val="az-Latn-AZ"/>
        </w:rPr>
        <w:t>3. Xarici dil fənn aylığının təşkili və keçirilməsi üzrə aşağıdakı tərkibdə işçi qrupu yaradılsın:</w:t>
      </w:r>
    </w:p>
    <w:p w14:paraId="1226341B" w14:textId="77777777" w:rsidR="003F349C" w:rsidRPr="003F349C" w:rsidRDefault="003F349C" w:rsidP="003F349C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F349C">
        <w:rPr>
          <w:rFonts w:ascii="Times New Roman" w:hAnsi="Times New Roman" w:cs="Times New Roman"/>
          <w:sz w:val="28"/>
          <w:szCs w:val="28"/>
          <w:lang w:val="az-Latn-AZ"/>
        </w:rPr>
        <w:t xml:space="preserve">təlim-tərbiyə işləri üzrə direktor müavini – əlaqələndirici; </w:t>
      </w:r>
    </w:p>
    <w:p w14:paraId="5EA99951" w14:textId="77777777" w:rsidR="003F349C" w:rsidRPr="003F349C" w:rsidRDefault="003F349C" w:rsidP="003F349C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F349C">
        <w:rPr>
          <w:rFonts w:ascii="Times New Roman" w:hAnsi="Times New Roman" w:cs="Times New Roman"/>
          <w:sz w:val="28"/>
          <w:szCs w:val="28"/>
          <w:lang w:val="az-Latn-AZ"/>
        </w:rPr>
        <w:t xml:space="preserve">xarici dil müəllimləri – icraçılar; </w:t>
      </w:r>
    </w:p>
    <w:p w14:paraId="2B6BAA65" w14:textId="77777777" w:rsidR="003F349C" w:rsidRPr="003F349C" w:rsidRDefault="003F349C" w:rsidP="003F349C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F349C">
        <w:rPr>
          <w:rFonts w:ascii="Times New Roman" w:hAnsi="Times New Roman" w:cs="Times New Roman"/>
          <w:sz w:val="28"/>
          <w:szCs w:val="28"/>
          <w:lang w:val="az-Latn-AZ"/>
        </w:rPr>
        <w:t xml:space="preserve">metodbirləşmə rəhbəri – metodik müşayiət; </w:t>
      </w:r>
    </w:p>
    <w:p w14:paraId="5C74A2BB" w14:textId="77777777" w:rsidR="003F349C" w:rsidRPr="003F349C" w:rsidRDefault="003F349C" w:rsidP="003F349C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F349C">
        <w:rPr>
          <w:rFonts w:ascii="Times New Roman" w:hAnsi="Times New Roman" w:cs="Times New Roman"/>
          <w:sz w:val="28"/>
          <w:szCs w:val="28"/>
          <w:lang w:val="az-Latn-AZ"/>
        </w:rPr>
        <w:t xml:space="preserve">zərurət yarandıqda sinif rəhbərləri, kitabxana müdiri, psixoloq, uşaq birliyi təşkilatı rəhbəri və digər aidiyyəti şəxslər – dəstəkverici iştirakçılar. </w:t>
      </w:r>
    </w:p>
    <w:p w14:paraId="0193C910" w14:textId="77777777" w:rsidR="003F349C" w:rsidRPr="003F349C" w:rsidRDefault="003F349C" w:rsidP="003F349C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F349C">
        <w:rPr>
          <w:rFonts w:ascii="Times New Roman" w:hAnsi="Times New Roman" w:cs="Times New Roman"/>
          <w:sz w:val="28"/>
          <w:szCs w:val="28"/>
          <w:lang w:val="az-Latn-AZ"/>
        </w:rPr>
        <w:t>4. Təlim-tərbiyə işləri üzrə direktor müavini ______________________________________:</w:t>
      </w:r>
      <w:r w:rsidRPr="003F349C">
        <w:rPr>
          <w:rFonts w:ascii="Times New Roman" w:hAnsi="Times New Roman" w:cs="Times New Roman"/>
          <w:sz w:val="28"/>
          <w:szCs w:val="28"/>
          <w:lang w:val="az-Latn-AZ"/>
        </w:rPr>
        <w:br/>
        <w:t>4.1. aylıq üzrə tədbirlərin təşkilini və əlaqələndirilməsini təmin etsin;</w:t>
      </w:r>
      <w:r w:rsidRPr="003F349C">
        <w:rPr>
          <w:rFonts w:ascii="Times New Roman" w:hAnsi="Times New Roman" w:cs="Times New Roman"/>
          <w:sz w:val="28"/>
          <w:szCs w:val="28"/>
          <w:lang w:val="az-Latn-AZ"/>
        </w:rPr>
        <w:br/>
        <w:t>4.2. tədbirlərin dərs cədvəli və məktəbin iş rejimi ilə uyğunluğunu təmin etsin;</w:t>
      </w:r>
      <w:r w:rsidRPr="003F349C">
        <w:rPr>
          <w:rFonts w:ascii="Times New Roman" w:hAnsi="Times New Roman" w:cs="Times New Roman"/>
          <w:sz w:val="28"/>
          <w:szCs w:val="28"/>
          <w:lang w:val="az-Latn-AZ"/>
        </w:rPr>
        <w:br/>
        <w:t>4.3. məsul şəxslər arasında iş bölgüsünü dəqiqləşdirsin;</w:t>
      </w:r>
      <w:r w:rsidRPr="003F349C">
        <w:rPr>
          <w:rFonts w:ascii="Times New Roman" w:hAnsi="Times New Roman" w:cs="Times New Roman"/>
          <w:sz w:val="28"/>
          <w:szCs w:val="28"/>
          <w:lang w:val="az-Latn-AZ"/>
        </w:rPr>
        <w:br/>
        <w:t>4.4. fəaliyyətlərin gedişinə nəzarət etsin, zərurət yarandıqda təşkilati düzəlişlər aparsın;</w:t>
      </w:r>
      <w:r w:rsidRPr="003F349C">
        <w:rPr>
          <w:rFonts w:ascii="Times New Roman" w:hAnsi="Times New Roman" w:cs="Times New Roman"/>
          <w:sz w:val="28"/>
          <w:szCs w:val="28"/>
          <w:lang w:val="az-Latn-AZ"/>
        </w:rPr>
        <w:br/>
        <w:t>4.5. aylığın yekununa dair ümumiləşdirilmiş arayışın hazırlanmasını təmin etsin.</w:t>
      </w:r>
    </w:p>
    <w:p w14:paraId="1D951839" w14:textId="77777777" w:rsidR="003F349C" w:rsidRPr="003F349C" w:rsidRDefault="003F349C" w:rsidP="003F349C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F349C">
        <w:rPr>
          <w:rFonts w:ascii="Times New Roman" w:hAnsi="Times New Roman" w:cs="Times New Roman"/>
          <w:sz w:val="28"/>
          <w:szCs w:val="28"/>
          <w:lang w:val="az-Latn-AZ"/>
        </w:rPr>
        <w:t>5. Xarici dil müəllimləri:</w:t>
      </w:r>
      <w:r w:rsidRPr="003F349C">
        <w:rPr>
          <w:rFonts w:ascii="Times New Roman" w:hAnsi="Times New Roman" w:cs="Times New Roman"/>
          <w:sz w:val="28"/>
          <w:szCs w:val="28"/>
          <w:lang w:val="az-Latn-AZ"/>
        </w:rPr>
        <w:br/>
        <w:t>5.1. təsdiq olunmuş Tədbirlər Planına uyğun fəaliyyətləri hazırlayıb həyata keçirsinlər;</w:t>
      </w:r>
      <w:r w:rsidRPr="003F349C">
        <w:rPr>
          <w:rFonts w:ascii="Times New Roman" w:hAnsi="Times New Roman" w:cs="Times New Roman"/>
          <w:sz w:val="28"/>
          <w:szCs w:val="28"/>
          <w:lang w:val="az-Latn-AZ"/>
        </w:rPr>
        <w:br/>
        <w:t>5.2. fəaliyyətlərin təlim nəticələrinə, şagirdlərin yaş xüsusiyyətlərinə və dil səviyyəsinə uyğun qurulmasını təmin etsinlər;</w:t>
      </w:r>
      <w:r w:rsidRPr="003F349C">
        <w:rPr>
          <w:rFonts w:ascii="Times New Roman" w:hAnsi="Times New Roman" w:cs="Times New Roman"/>
          <w:sz w:val="28"/>
          <w:szCs w:val="28"/>
          <w:lang w:val="az-Latn-AZ"/>
        </w:rPr>
        <w:br/>
        <w:t>5.3. diferensial yanaşma əsasında şagirdlərin fəal iştirakını təmin etsinlər;</w:t>
      </w:r>
      <w:r w:rsidRPr="003F349C">
        <w:rPr>
          <w:rFonts w:ascii="Times New Roman" w:hAnsi="Times New Roman" w:cs="Times New Roman"/>
          <w:sz w:val="28"/>
          <w:szCs w:val="28"/>
          <w:lang w:val="az-Latn-AZ"/>
        </w:rPr>
        <w:br/>
        <w:t>5.4. istifadə olunan resursların məqsədyönlü, təhlükəsiz və praktik olmasına diqqət yetirsinlər;</w:t>
      </w:r>
      <w:r w:rsidRPr="003F349C">
        <w:rPr>
          <w:rFonts w:ascii="Times New Roman" w:hAnsi="Times New Roman" w:cs="Times New Roman"/>
          <w:sz w:val="28"/>
          <w:szCs w:val="28"/>
          <w:lang w:val="az-Latn-AZ"/>
        </w:rPr>
        <w:br/>
        <w:t>5.5. aylıq çərçivəsində aparılan işlər üzrə müvafiq müşahidə qeydləri və materialları toplasınlar.</w:t>
      </w:r>
    </w:p>
    <w:p w14:paraId="7BCEF907" w14:textId="77777777" w:rsidR="003F349C" w:rsidRPr="003F349C" w:rsidRDefault="003F349C" w:rsidP="003F349C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F349C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6. Məktəbdə ikinci xarici dil tədris olunduğu hallarda həmin fənn üzrə müəllimlər fəaliyyətləri şagirdlərin hazırlıq səviyyəsinə uyğun, sadə və kommunikativ iş formaları əsasında təşkil etsinlər.</w:t>
      </w:r>
    </w:p>
    <w:p w14:paraId="4E348155" w14:textId="77777777" w:rsidR="003F349C" w:rsidRPr="003F349C" w:rsidRDefault="003F349C" w:rsidP="003F349C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F349C">
        <w:rPr>
          <w:rFonts w:ascii="Times New Roman" w:hAnsi="Times New Roman" w:cs="Times New Roman"/>
          <w:sz w:val="28"/>
          <w:szCs w:val="28"/>
          <w:lang w:val="az-Latn-AZ"/>
        </w:rPr>
        <w:t>7. Metodbirləşmə rəhbəri ______________________________________:</w:t>
      </w:r>
      <w:r w:rsidRPr="003F349C">
        <w:rPr>
          <w:rFonts w:ascii="Times New Roman" w:hAnsi="Times New Roman" w:cs="Times New Roman"/>
          <w:sz w:val="28"/>
          <w:szCs w:val="28"/>
          <w:lang w:val="az-Latn-AZ"/>
        </w:rPr>
        <w:br/>
        <w:t>7.1. müəllimlər arasında metodik əməkdaşlığın təşkilinə kömək etsin;</w:t>
      </w:r>
      <w:r w:rsidRPr="003F349C">
        <w:rPr>
          <w:rFonts w:ascii="Times New Roman" w:hAnsi="Times New Roman" w:cs="Times New Roman"/>
          <w:sz w:val="28"/>
          <w:szCs w:val="28"/>
          <w:lang w:val="az-Latn-AZ"/>
        </w:rPr>
        <w:br/>
        <w:t>7.2. qarşılıqlı dərs müşahidəsi, təcrübə mübadiləsi və metodik müzakirələrin əlaqələndirilməsini təmin etsin;</w:t>
      </w:r>
      <w:r w:rsidRPr="003F349C">
        <w:rPr>
          <w:rFonts w:ascii="Times New Roman" w:hAnsi="Times New Roman" w:cs="Times New Roman"/>
          <w:sz w:val="28"/>
          <w:szCs w:val="28"/>
          <w:lang w:val="az-Latn-AZ"/>
        </w:rPr>
        <w:br/>
        <w:t>7.3. səmərəli fəaliyyət və resurs nümunələrinin ümumiləşdirilməsini təşkil etsin.</w:t>
      </w:r>
    </w:p>
    <w:p w14:paraId="4F527ECF" w14:textId="77777777" w:rsidR="003F349C" w:rsidRPr="003F349C" w:rsidRDefault="003F349C" w:rsidP="003F349C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F349C">
        <w:rPr>
          <w:rFonts w:ascii="Times New Roman" w:hAnsi="Times New Roman" w:cs="Times New Roman"/>
          <w:sz w:val="28"/>
          <w:szCs w:val="28"/>
          <w:lang w:val="az-Latn-AZ"/>
        </w:rPr>
        <w:t>8. Zərurət yarandıqda sinif rəhbərləri və digər aidiyyəti şəxslər şagirdlərin fəaliyyətlərə cəlb olunması, məlumatlandırma işinin aparılması və məktəbdaxili qaydalara riayət olunması istiqamətində bu işə cəlb edilsinlər.</w:t>
      </w:r>
    </w:p>
    <w:p w14:paraId="2AD79861" w14:textId="77777777" w:rsidR="003F349C" w:rsidRPr="003F349C" w:rsidRDefault="003F349C" w:rsidP="003F349C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F349C">
        <w:rPr>
          <w:rFonts w:ascii="Times New Roman" w:hAnsi="Times New Roman" w:cs="Times New Roman"/>
          <w:sz w:val="28"/>
          <w:szCs w:val="28"/>
          <w:lang w:val="az-Latn-AZ"/>
        </w:rPr>
        <w:t>9. Xarici dil fənn aylığı çərçivəsində keçirilən fəaliyyətlərin gedişi izlənilsin, zəruri hallarda şagirdlərin danışma, dinləmə, oxu və yazı bacarıqları üzrə müşahidələr aparılsın, nəticələr ümumiləşdirilsin.</w:t>
      </w:r>
    </w:p>
    <w:p w14:paraId="2BFD782A" w14:textId="77777777" w:rsidR="003F349C" w:rsidRPr="003F349C" w:rsidRDefault="003F349C" w:rsidP="003F349C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F349C">
        <w:rPr>
          <w:rFonts w:ascii="Times New Roman" w:hAnsi="Times New Roman" w:cs="Times New Roman"/>
          <w:sz w:val="28"/>
          <w:szCs w:val="28"/>
          <w:lang w:val="az-Latn-AZ"/>
        </w:rPr>
        <w:t>10. Xarici dil fənn aylığının yekunları üzrə qısa arayış 05 _____ 2026__-cı il tarixinədək      (növbəti ayın) məktəb direktoruna təqdim edilsin.</w:t>
      </w:r>
    </w:p>
    <w:p w14:paraId="35F79C34" w14:textId="77777777" w:rsidR="003F349C" w:rsidRPr="003F349C" w:rsidRDefault="003F349C" w:rsidP="003F349C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F349C">
        <w:rPr>
          <w:rFonts w:ascii="Times New Roman" w:hAnsi="Times New Roman" w:cs="Times New Roman"/>
          <w:sz w:val="28"/>
          <w:szCs w:val="28"/>
          <w:lang w:val="az-Latn-AZ"/>
        </w:rPr>
        <w:t>11. Xarici dil fənn aylığı üzrə fəallıq göstərən şagirdlərin və metodik əməkdaşlığa töhfə verən müəllimlərin məktəbin daxili imkanları çərçivəsində həvəsləndirilməsi məsələsinə baxılsın.</w:t>
      </w:r>
    </w:p>
    <w:p w14:paraId="77305286" w14:textId="77777777" w:rsidR="003F349C" w:rsidRPr="003F349C" w:rsidRDefault="003F349C" w:rsidP="003F349C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F349C">
        <w:rPr>
          <w:rFonts w:ascii="Times New Roman" w:hAnsi="Times New Roman" w:cs="Times New Roman"/>
          <w:sz w:val="28"/>
          <w:szCs w:val="28"/>
          <w:lang w:val="az-Latn-AZ"/>
        </w:rPr>
        <w:t>12. Bu əmrin icrasına nəzarəti öz üzərimdə saxlayıram.</w:t>
      </w:r>
    </w:p>
    <w:p w14:paraId="13DAE481" w14:textId="77777777" w:rsidR="003F349C" w:rsidRPr="003F349C" w:rsidRDefault="003F349C" w:rsidP="003F349C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F349C">
        <w:rPr>
          <w:rFonts w:ascii="Times New Roman" w:hAnsi="Times New Roman" w:cs="Times New Roman"/>
          <w:sz w:val="28"/>
          <w:szCs w:val="28"/>
          <w:lang w:val="az-Latn-AZ"/>
        </w:rPr>
        <w:t>Əsas: Məktəbin 2025–2026-cı tədris ili üzrə fəaliyyət planı və Xarici dillər üzrə Fənn aylığının Əsasnaməsi</w:t>
      </w:r>
    </w:p>
    <w:p w14:paraId="4F7CEC39" w14:textId="77777777" w:rsidR="003F349C" w:rsidRPr="003F349C" w:rsidRDefault="003F349C" w:rsidP="003F349C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3F349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Direktor:</w:t>
      </w:r>
      <w:r w:rsidRPr="003F349C">
        <w:rPr>
          <w:rFonts w:ascii="Times New Roman" w:hAnsi="Times New Roman" w:cs="Times New Roman"/>
          <w:sz w:val="28"/>
          <w:szCs w:val="28"/>
          <w:lang w:val="az-Latn-AZ"/>
        </w:rPr>
        <w:t xml:space="preserve"> _______________________</w:t>
      </w:r>
      <w:r w:rsidRPr="003F349C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3F349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M.Y.</w:t>
      </w:r>
    </w:p>
    <w:p w14:paraId="067F2BDD" w14:textId="77777777" w:rsidR="003F349C" w:rsidRPr="003F349C" w:rsidRDefault="003F349C" w:rsidP="003F349C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57C27900" w14:textId="77777777" w:rsidR="003F349C" w:rsidRPr="003F349C" w:rsidRDefault="003F349C" w:rsidP="003F349C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5AA8EC49" w14:textId="77777777" w:rsidR="003F349C" w:rsidRPr="003F349C" w:rsidRDefault="003F349C" w:rsidP="003F349C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1D7D8CF4" w14:textId="77777777" w:rsidR="003F349C" w:rsidRPr="003F349C" w:rsidRDefault="003F349C" w:rsidP="003F349C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74953DB6" w14:textId="77777777" w:rsidR="003F349C" w:rsidRPr="003F349C" w:rsidRDefault="003F349C" w:rsidP="003F349C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1C6D5D7D" w14:textId="77777777" w:rsidR="003F349C" w:rsidRPr="003F349C" w:rsidRDefault="003F349C" w:rsidP="003F349C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2AA84D51" w14:textId="77777777" w:rsidR="003F349C" w:rsidRPr="003F349C" w:rsidRDefault="003F349C" w:rsidP="003F349C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15AAEC27" w14:textId="77777777" w:rsidR="003F349C" w:rsidRPr="003F349C" w:rsidRDefault="003F349C" w:rsidP="003F349C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593251D5" w14:textId="77777777" w:rsidR="003F349C" w:rsidRPr="003F349C" w:rsidRDefault="003F349C" w:rsidP="003F349C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F349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lastRenderedPageBreak/>
        <w:t>Məktəbdə _______________ayı üzrə Xarici dil fənn aylığının Tədbirlər Planı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836"/>
        <w:gridCol w:w="1836"/>
        <w:gridCol w:w="1907"/>
        <w:gridCol w:w="1774"/>
        <w:gridCol w:w="1534"/>
        <w:gridCol w:w="1922"/>
      </w:tblGrid>
      <w:tr w:rsidR="003F349C" w:rsidRPr="003F349C" w14:paraId="7E80CC7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7A4506" w14:textId="77777777" w:rsidR="003F349C" w:rsidRPr="003F349C" w:rsidRDefault="003F349C" w:rsidP="003F34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B6DF8E" w14:textId="77777777" w:rsidR="003F349C" w:rsidRPr="003F349C" w:rsidRDefault="003F349C" w:rsidP="003F34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TARİX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B2579" w14:textId="77777777" w:rsidR="003F349C" w:rsidRPr="003F349C" w:rsidRDefault="003F349C" w:rsidP="003F34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KEÇİRİLƏCƏK TƏDBİR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97975" w14:textId="77777777" w:rsidR="003F349C" w:rsidRPr="003F349C" w:rsidRDefault="003F349C" w:rsidP="003F34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MƏQSƏD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569ED" w14:textId="77777777" w:rsidR="003F349C" w:rsidRPr="003F349C" w:rsidRDefault="003F349C" w:rsidP="003F34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KEÇİRİLMƏ FORMASI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FD7CA4" w14:textId="77777777" w:rsidR="003F349C" w:rsidRPr="003F349C" w:rsidRDefault="003F349C" w:rsidP="003F34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İCRAÇILAR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38DB9" w14:textId="77777777" w:rsidR="003F349C" w:rsidRPr="003F349C" w:rsidRDefault="003F349C" w:rsidP="003F34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SƏNƏDLƏŞMƏ</w:t>
            </w:r>
          </w:p>
        </w:tc>
      </w:tr>
      <w:tr w:rsidR="003F349C" w:rsidRPr="003F349C" w14:paraId="1F917AA2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31F942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419A4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8790D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Xarici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fənn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aylığının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açılışı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D8C4B6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Aylığın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məqsəd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vəzifə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fəaliyyət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istiqamətlərini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müəllim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şagirdlərə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çatdırmaq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F3D8D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Təqdimat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məlumatlandırma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görüşü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E93659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Təlim-tərbiyə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işləri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direktor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müavini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xarici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müəllimləri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6AC01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Xarici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fənn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aylığının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açılış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təqdimatı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İştirakçıların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qeydiyyat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siyahısı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Məlumatlandırma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görüşü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qısa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arayış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Fotoşəkillər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  <w:tr w:rsidR="003F349C" w:rsidRPr="003F349C" w14:paraId="03CAE761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1A4B48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6C600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6B45C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Məktəbdə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xarici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mühitinin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təşkili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61F666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Məktəbdə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işlək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mühiti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yaratmaq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gündəlik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ifadə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nitq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etiketlərinin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istifadəsini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genişləndirmək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36A41D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guşələrinin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təşkili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vizual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tərtibat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sinifdaxili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ümumməktəb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yerləşdirmə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42A614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Xarici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müəllimləri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aidiyyəti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şagirdlər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EA3A4A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Xarici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guşələrinin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hazırlanması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materiallar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Sinifdaxili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ümumməktəb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vizual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material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nümunələri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Yerləşdirilmiş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materialların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siyahısı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Fotoşəkillər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  <w:tr w:rsidR="003F349C" w:rsidRPr="003F349C" w14:paraId="26275875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B1416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DE4B0A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I–II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17734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Açıq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dərslər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6E50C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Təlim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nəticələrinə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uyğun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səmərəli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dərs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nümunələrini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nümayiş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etdirmək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DF16D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Açıq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dərs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3A402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Xarici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müəllimləri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7D085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Açıq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dərsin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plan-konspekti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Dərs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müşahidə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vərəqi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İştirakçı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siyahısı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Açıq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dərs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qısa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arayış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  <w:tr w:rsidR="003F349C" w:rsidRPr="003F349C" w14:paraId="7E868CC5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947AF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BFF3D8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A7531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Nümunəvi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dərslər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6EBCD5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Praktik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istifadəsini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şagird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fəallığını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gücləndirən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iş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formalarını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göstərmək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EFDA9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Nümunəvi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dərs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6624C4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Xarici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müəllimləri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D7461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Nümunəvi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dərsin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plan-konspekti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Dərs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müşahidə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təhlil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vərəqi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müzakirə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qeydi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Fotoşəkillər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  <w:tr w:rsidR="003F349C" w:rsidRPr="003F349C" w14:paraId="165050F3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D3521D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1CF6A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F0E25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Oxu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fəaliyyəti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4E65DA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Mətnlə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işləmə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əsas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fikri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müəyyənləşdirmə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söz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ehtiyatını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inkişaf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etdirmək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A62FD1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Sinifdaxili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praktik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fəaliyyət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8533AE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Xarici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müəllimləri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1C4A04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Oxu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fəaliyyəti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tapşırıq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vərəqləri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Mətn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iş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nümunələri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Şagird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cavab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nümunələri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Oxu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fəaliyyəti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qısa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təhlil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arayışı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  <w:tr w:rsidR="003F349C" w:rsidRPr="003F349C" w14:paraId="7747DC6D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3E376C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E0E61A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8524F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Dinləmə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fəaliyyəti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A5288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Dinlənilən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materialı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anlama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əsas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məlumatı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seçmə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münasibət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bildirmə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bacarığını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inkişaf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etdirmək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2CD6DE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Audio material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əsasında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praktik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məşğələ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3BC39D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Xarici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müəllimləri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CC2F86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Dinləmə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mətnləri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ya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audio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materialların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siyahısı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Dinləmə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tapşırıq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vərəqləri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Şagird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cavab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vərəqləri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Dinləmə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fəaliyyəti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müşahidə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qeydi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  <w:tr w:rsidR="003F349C" w:rsidRPr="003F349C" w14:paraId="38BFD399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03D02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912F80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II–III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7F6B4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Dialoq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rol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oyunları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00986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Şagirdlərin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danışma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nitq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etiketi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situativ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ünsiyyət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bacarıqlarını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inkişaf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etdirmək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9FAA5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Cütlərlə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qruplarla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oyunu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B18927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Xarici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müəllimləri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7554B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Dialoq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rol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oyunu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ssenariləri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İştirakçı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bölgüsü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cədvəli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Müşahidə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meyarları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vərəqi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Fotoşəkillər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ya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video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qeydi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haqqında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qeyd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  <w:tr w:rsidR="003F349C" w:rsidRPr="003F349C" w14:paraId="290532CB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554A6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D2365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B3B149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Təqdimat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mövzu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çıxışları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A4FDF5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Xarici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dildə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fikir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bildirmə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təqdimetmə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bacarığını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inkişaf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etdirmək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F81EF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Şifahi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təqdimat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mövzu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çıxışı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18972C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Xarici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müəllimləri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6C5BAA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Təqdimat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mövzularının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siyahısı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Təqdimat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meyarları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cədvəli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Şagird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təqdimat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mətnləri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slayd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materialları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Qiymətləndirmə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vərəqləri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  <w:tr w:rsidR="003F349C" w:rsidRPr="003F349C" w14:paraId="5C4B2BC8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7A6BC3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505C3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3ACF3A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Yaradıcı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yazı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fəaliyyəti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2C9F30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Yazılı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ifadə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mətnqurma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bacarığını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inkişaf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etdirmək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E3DA57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Fərdi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yazı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işi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3C16A4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Xarici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müəllimləri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3D8605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Yaradıcı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yazı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tapşırıq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vərəqləri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Şagird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yazı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işləri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nümunələri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Yazı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işi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qiymətləndirmə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meyarları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”, </w:t>
            </w:r>
            <w:r w:rsidRPr="003F34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Qısa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təhlil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arayışı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  <w:tr w:rsidR="003F349C" w:rsidRPr="003F349C" w14:paraId="5842A84A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DB79D0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DCF874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45674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Viktorina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oyunu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E57197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Şagirdlərin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xarici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dilə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marağını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fəallığını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artırmaq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biliyi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praktik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şəkildə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möhkəmləndirmək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37257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Yarış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oyun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formatı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64E32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Xarici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müəllimləri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29ECB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Viktorina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sualları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cavab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açarı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İştirakçı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siyahısı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Nəticə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cədvəli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Tədbir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qısa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arayış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Fotoşəkillər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  <w:tr w:rsidR="003F349C" w:rsidRPr="003F349C" w14:paraId="51EDBEA8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3EF0DC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AAD075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III–IV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BFC9D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Debat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müzakirə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6B9ED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Şagirdlərin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xarici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dildə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mövqe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bildirmə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əsaslandırma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bacarıqlarını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inkişaf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etdirmək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776FD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Debat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müzakirə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1CA318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Xarici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müəllimləri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9D219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Debat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mövzularının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siyahısı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Debat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qaydaları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meyarları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İştirakçı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siyahısı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Müşahidə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təhlil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qeydi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  <w:tr w:rsidR="003F349C" w:rsidRPr="003F349C" w14:paraId="148724B3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B80800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7C117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576813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Mədəniyyət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təqdimatı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4056C7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Dili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öyrənilən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ölkələrin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mədəniyyəti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ilə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bağlı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bilikləri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fəaliyyəti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ilə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əlaqələndirmək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4DDAC6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Təqdimat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sərgi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ya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sinifdaxili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nümayiş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EA689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Xarici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müəllimləri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7AFFB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Mədəniyyət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təqdimatı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plan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Şagird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təqdimat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materialları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Poster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vizual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nümunələr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Fotoşəkillər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Qısa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yekun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arayış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  <w:tr w:rsidR="003F349C" w:rsidRPr="003F349C" w14:paraId="5EB2B239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7ABD0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A71AAA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6A5E7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İkinci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xarici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kommunikativ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fəaliyyət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0766F5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Mövcud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olduğu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hallarda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ikinci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xarici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sadə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mərhələli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ünsiyyət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bacarıqlarını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inkişaf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etdirmək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5AF41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Sadə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kommunikativ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məşğələ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119D2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İkinci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xarici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müəllimi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85287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İkinci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xarici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tapşırıq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materialları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İştirakçı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siyahısı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Şagird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iş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nümunələri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Qısa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müşahidə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qeydi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  <w:tr w:rsidR="003F349C" w:rsidRPr="003F349C" w14:paraId="676F74D5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C22DB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1DF7C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76D2B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Qarşılıqlı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dərs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müşahidəsi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müzakirə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3CB48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Müəllimlərin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əməkdaşlığını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təcrübə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mübadiləsini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gücləndirmək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2A7FFE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Dərs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müşahidəsi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müzakirə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7D1069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xarici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müəllimləri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B5D85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Qarşılıqlı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dərs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müşahidə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vərəqləri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müzakirə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protokolu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Təklif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tövsiyələr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qeyd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İştirakçı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siyahısı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  <w:tr w:rsidR="003F349C" w:rsidRPr="003F349C" w14:paraId="736E5EF2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E1EE17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7B29C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0BE4BD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Şagird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işlərinin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müşahidə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nəticələrinin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təhlili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52E6E0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Aylıq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əldə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olunan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nəticələri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ümumiləşdirmək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güclü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zəif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tərəfləri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müəyyənləşdirmək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FEC66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Təhlil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ümumiləşdirmə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iclası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CFAC4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Xarici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müəllimləri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təlim-tərbiyə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işləri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direktor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müavini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BD18D4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Şagird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işlərinin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təhlil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cədvəli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Müşahidə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nəticələrinin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ümumiləşdirmə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arayışı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Sorğu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nəticələri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cədvəl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Təhlil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iclasının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protokolu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  <w:tr w:rsidR="003F349C" w:rsidRPr="003F349C" w14:paraId="5C9BE189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D5343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01A2B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89B99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Xarici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fənn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aylığının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yekunlaşdırılması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5E3FF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Nəticələri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ümumiləşdirmək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fəal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şagird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müəllimləri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həvəsləndirmək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sonrakı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iş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üçün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nəticə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çıxarmaq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2875F1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Yekun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tədbir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ya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yekun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müşavirə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18341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Təlim-tərbiyə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işləri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direktor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müavini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xarici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müəllimləri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553340" w14:textId="77777777" w:rsidR="003F349C" w:rsidRPr="003F349C" w:rsidRDefault="003F349C" w:rsidP="003F3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Xarici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dil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fənn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aylığının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yekun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arayışı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Həvəsləndirilən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şagird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müəllimlərin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siyahısı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Fotoşəkillər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Yekun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təqdimat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materialları</w:t>
            </w:r>
            <w:proofErr w:type="spellEnd"/>
            <w:r w:rsidRPr="003F349C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</w:tbl>
    <w:p w14:paraId="632822F4" w14:textId="77777777" w:rsidR="003F349C" w:rsidRPr="003F349C" w:rsidRDefault="003F349C" w:rsidP="003F349C">
      <w:pPr>
        <w:rPr>
          <w:rFonts w:ascii="Times New Roman" w:hAnsi="Times New Roman" w:cs="Times New Roman"/>
          <w:sz w:val="28"/>
          <w:szCs w:val="28"/>
        </w:rPr>
      </w:pPr>
    </w:p>
    <w:p w14:paraId="15D1D0D9" w14:textId="77777777" w:rsidR="003F349C" w:rsidRPr="003F349C" w:rsidRDefault="003F349C" w:rsidP="003F349C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4FB428E6" w14:textId="7814EE02" w:rsidR="00924EC2" w:rsidRPr="0058537B" w:rsidRDefault="00924EC2">
      <w:pPr>
        <w:rPr>
          <w:rFonts w:ascii="Times New Roman" w:hAnsi="Times New Roman" w:cs="Times New Roman"/>
          <w:sz w:val="28"/>
          <w:szCs w:val="28"/>
          <w:lang w:val="az-Latn-AZ"/>
        </w:rPr>
      </w:pPr>
    </w:p>
    <w:sectPr w:rsidR="00924EC2" w:rsidRPr="0058537B" w:rsidSect="00BC6B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282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0FD99" w14:textId="77777777" w:rsidR="007F7DC3" w:rsidRDefault="007F7DC3" w:rsidP="00306746">
      <w:pPr>
        <w:spacing w:after="0" w:line="240" w:lineRule="auto"/>
      </w:pPr>
      <w:r>
        <w:separator/>
      </w:r>
    </w:p>
  </w:endnote>
  <w:endnote w:type="continuationSeparator" w:id="0">
    <w:p w14:paraId="3BC6CA75" w14:textId="77777777" w:rsidR="007F7DC3" w:rsidRDefault="007F7DC3" w:rsidP="0030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EFE75" w14:textId="77777777" w:rsidR="00306746" w:rsidRDefault="0030674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65F3" w14:textId="77777777" w:rsidR="00306746" w:rsidRDefault="0030674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90A7" w14:textId="77777777" w:rsidR="00306746" w:rsidRDefault="0030674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AA3D" w14:textId="77777777" w:rsidR="007F7DC3" w:rsidRDefault="007F7DC3" w:rsidP="00306746">
      <w:pPr>
        <w:spacing w:after="0" w:line="240" w:lineRule="auto"/>
      </w:pPr>
      <w:r>
        <w:separator/>
      </w:r>
    </w:p>
  </w:footnote>
  <w:footnote w:type="continuationSeparator" w:id="0">
    <w:p w14:paraId="782BB1A2" w14:textId="77777777" w:rsidR="007F7DC3" w:rsidRDefault="007F7DC3" w:rsidP="00306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357D" w14:textId="1A62A3F9" w:rsidR="00306746" w:rsidRDefault="003F349C">
    <w:pPr>
      <w:pStyle w:val="ac"/>
    </w:pPr>
    <w:r>
      <w:rPr>
        <w:noProof/>
      </w:rPr>
      <w:pict w14:anchorId="55393A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502391" o:spid="_x0000_s1026" type="#_x0000_t75" style="position:absolute;margin-left:0;margin-top:0;width:768pt;height:16in;z-index:-251657216;mso-position-horizontal:center;mso-position-horizontal-relative:margin;mso-position-vertical:center;mso-position-vertical-relative:margin" o:allowincell="f">
          <v:imagedata r:id="rId1" o:title="LOGO 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160679"/>
      <w:docPartObj>
        <w:docPartGallery w:val="Page Numbers (Top of Page)"/>
        <w:docPartUnique/>
      </w:docPartObj>
    </w:sdtPr>
    <w:sdtEndPr/>
    <w:sdtContent>
      <w:p w14:paraId="2DAF0CEE" w14:textId="0F93D4A1" w:rsidR="00306746" w:rsidRDefault="003F349C">
        <w:pPr>
          <w:pStyle w:val="ac"/>
          <w:jc w:val="center"/>
        </w:pPr>
        <w:r>
          <w:rPr>
            <w:noProof/>
          </w:rPr>
          <w:pict w14:anchorId="3550DBA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19502392" o:spid="_x0000_s1027" type="#_x0000_t75" style="position:absolute;left:0;text-align:left;margin-left:0;margin-top:0;width:768pt;height:16in;z-index:-251656192;mso-position-horizontal:center;mso-position-horizontal-relative:margin;mso-position-vertical:center;mso-position-vertical-relative:margin" o:allowincell="f">
              <v:imagedata r:id="rId1" o:title="LOGO 7" gain="19661f" blacklevel="22938f"/>
              <w10:wrap anchorx="margin" anchory="margin"/>
            </v:shape>
          </w:pict>
        </w:r>
        <w:r w:rsidR="00306746">
          <w:fldChar w:fldCharType="begin"/>
        </w:r>
        <w:r w:rsidR="00306746">
          <w:instrText>PAGE   \* MERGEFORMAT</w:instrText>
        </w:r>
        <w:r w:rsidR="00306746">
          <w:fldChar w:fldCharType="separate"/>
        </w:r>
        <w:r w:rsidR="00306746">
          <w:t>2</w:t>
        </w:r>
        <w:r w:rsidR="00306746">
          <w:fldChar w:fldCharType="end"/>
        </w:r>
      </w:p>
    </w:sdtContent>
  </w:sdt>
  <w:p w14:paraId="55395046" w14:textId="77777777" w:rsidR="00306746" w:rsidRDefault="0030674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7BD48" w14:textId="10C62379" w:rsidR="00306746" w:rsidRDefault="003F349C">
    <w:pPr>
      <w:pStyle w:val="ac"/>
    </w:pPr>
    <w:r>
      <w:rPr>
        <w:noProof/>
      </w:rPr>
      <w:pict w14:anchorId="1C4B93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502390" o:spid="_x0000_s1025" type="#_x0000_t75" style="position:absolute;margin-left:0;margin-top:0;width:768pt;height:16in;z-index:-251658240;mso-position-horizontal:center;mso-position-horizontal-relative:margin;mso-position-vertical:center;mso-position-vertical-relative:margin" o:allowincell="f">
          <v:imagedata r:id="rId1" o:title="LOGO 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A149C"/>
    <w:multiLevelType w:val="multilevel"/>
    <w:tmpl w:val="3FF27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657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48"/>
    <w:rsid w:val="0007217B"/>
    <w:rsid w:val="000D40E5"/>
    <w:rsid w:val="000F523E"/>
    <w:rsid w:val="00193D05"/>
    <w:rsid w:val="00256DFF"/>
    <w:rsid w:val="0030147E"/>
    <w:rsid w:val="00306746"/>
    <w:rsid w:val="003F349C"/>
    <w:rsid w:val="004154A4"/>
    <w:rsid w:val="00431813"/>
    <w:rsid w:val="0058537B"/>
    <w:rsid w:val="00686648"/>
    <w:rsid w:val="007126F0"/>
    <w:rsid w:val="00753004"/>
    <w:rsid w:val="007F7DC3"/>
    <w:rsid w:val="00924EC2"/>
    <w:rsid w:val="00AF2659"/>
    <w:rsid w:val="00AF3957"/>
    <w:rsid w:val="00AF4F2A"/>
    <w:rsid w:val="00BC6BB2"/>
    <w:rsid w:val="00CD087E"/>
    <w:rsid w:val="00D36FBF"/>
    <w:rsid w:val="00E7599B"/>
    <w:rsid w:val="00F7336D"/>
    <w:rsid w:val="00F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005F3"/>
  <w15:chartTrackingRefBased/>
  <w15:docId w15:val="{2FE15158-ABAB-4036-B9E4-ABB66D15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6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6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6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66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66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66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66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66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66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66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6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6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6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6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66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66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66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6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66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664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06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06746"/>
  </w:style>
  <w:style w:type="paragraph" w:styleId="ae">
    <w:name w:val="footer"/>
    <w:basedOn w:val="a"/>
    <w:link w:val="af"/>
    <w:uiPriority w:val="99"/>
    <w:unhideWhenUsed/>
    <w:rsid w:val="00306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06746"/>
  </w:style>
  <w:style w:type="paragraph" w:styleId="af0">
    <w:name w:val="Normal (Web)"/>
    <w:basedOn w:val="a"/>
    <w:uiPriority w:val="99"/>
    <w:semiHidden/>
    <w:unhideWhenUsed/>
    <w:rsid w:val="000D40E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1358</Words>
  <Characters>7743</Characters>
  <Application>Microsoft Office Word</Application>
  <DocSecurity>0</DocSecurity>
  <Lines>64</Lines>
  <Paragraphs>18</Paragraphs>
  <ScaleCrop>false</ScaleCrop>
  <Company/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Elşən Qafarov</dc:creator>
  <cp:keywords/>
  <dc:description/>
  <cp:lastModifiedBy>Elşən Qafarov</cp:lastModifiedBy>
  <cp:revision>14</cp:revision>
  <dcterms:created xsi:type="dcterms:W3CDTF">2026-02-15T04:58:00Z</dcterms:created>
  <dcterms:modified xsi:type="dcterms:W3CDTF">2026-03-27T10:43:00Z</dcterms:modified>
</cp:coreProperties>
</file>