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967D" w14:textId="77777777" w:rsidR="00341E0A" w:rsidRPr="00341E0A" w:rsidRDefault="00341E0A" w:rsidP="00341E0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Azərbaycan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dili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ədəbiyyat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aylığı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TƏDBİRLƏR PLANI</w:t>
      </w:r>
    </w:p>
    <w:p w14:paraId="22DC27DB" w14:textId="00418A3B" w:rsidR="00341E0A" w:rsidRPr="00341E0A" w:rsidRDefault="00341E0A" w:rsidP="00341E0A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Keçirilmə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b/>
          <w:bCs/>
          <w:sz w:val="28"/>
          <w:szCs w:val="28"/>
        </w:rPr>
        <w:t>müddəti</w:t>
      </w:r>
      <w:proofErr w:type="spellEnd"/>
      <w:r w:rsidRPr="00341E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1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sz w:val="28"/>
          <w:szCs w:val="28"/>
        </w:rPr>
        <w:t>Fevral</w:t>
      </w:r>
      <w:proofErr w:type="spellEnd"/>
      <w:r w:rsidRPr="00341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E0A">
        <w:rPr>
          <w:rFonts w:ascii="Times New Roman" w:hAnsi="Times New Roman" w:cs="Times New Roman"/>
          <w:sz w:val="28"/>
          <w:szCs w:val="28"/>
        </w:rPr>
        <w:t>ayı</w:t>
      </w:r>
      <w:proofErr w:type="spellEnd"/>
      <w:r w:rsidRPr="00341E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915"/>
        <w:gridCol w:w="2167"/>
        <w:gridCol w:w="1973"/>
        <w:gridCol w:w="1819"/>
        <w:gridCol w:w="1721"/>
        <w:gridCol w:w="1345"/>
      </w:tblGrid>
      <w:tr w:rsidR="00341E0A" w:rsidRPr="00341E0A" w14:paraId="27BBBA14" w14:textId="77777777" w:rsidTr="00341E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F1CC5B" w14:textId="77777777" w:rsidR="00341E0A" w:rsidRPr="00341E0A" w:rsidRDefault="00341E0A" w:rsidP="00341E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9AA0E" w14:textId="77777777" w:rsidR="00341E0A" w:rsidRPr="00341E0A" w:rsidRDefault="00341E0A" w:rsidP="00341E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3DC39C" w14:textId="77777777" w:rsidR="00341E0A" w:rsidRPr="00341E0A" w:rsidRDefault="00341E0A" w:rsidP="00341E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Keçiriləcək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tədbir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86206C" w14:textId="77777777" w:rsidR="00341E0A" w:rsidRPr="00341E0A" w:rsidRDefault="00341E0A" w:rsidP="00341E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96A686" w14:textId="77777777" w:rsidR="00341E0A" w:rsidRPr="00341E0A" w:rsidRDefault="00341E0A" w:rsidP="00341E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Keçirilmə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7F53F9" w14:textId="77777777" w:rsidR="00341E0A" w:rsidRPr="00341E0A" w:rsidRDefault="00341E0A" w:rsidP="00341E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İcraçılar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54383" w14:textId="77777777" w:rsidR="00341E0A" w:rsidRPr="00341E0A" w:rsidRDefault="00341E0A" w:rsidP="00341E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  <w:proofErr w:type="spellEnd"/>
          </w:p>
        </w:tc>
      </w:tr>
      <w:tr w:rsidR="00341E0A" w:rsidRPr="00341E0A" w14:paraId="71052F4F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E61A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558CC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0675D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açılışı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planın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olunması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3F19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məqsəd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vəzifə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istiqamətlərini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pedaqoji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heyətə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çatdırmaq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B79C4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işçi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müşavirə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F202C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rəhbərliyi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təlim-tərbiyə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61DA6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Təqdimat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iştirak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siyahısı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341E0A" w:rsidRPr="00341E0A" w14:paraId="154A082E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4CDE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8B050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4CEB1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işçi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iclas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3630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bölgüsünü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icra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ardıcıllığını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ortaq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yanaşmanı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dəqiqləşdirmək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5B4B6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iclas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678C6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82F05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bölgüsü</w:t>
            </w:r>
            <w:proofErr w:type="spellEnd"/>
          </w:p>
        </w:tc>
      </w:tr>
      <w:tr w:rsidR="00341E0A" w:rsidRPr="00341E0A" w14:paraId="44E64644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87B6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128B6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7A298F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dair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məktəbdaxili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elan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guşə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vizual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məlumatlandırma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işinin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təşkili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92F9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görünürlüğünü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ümumi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məlumatlılığı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artırmaq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C26E4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Elan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stend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guşə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afişa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D276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Təşkilat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komitəsi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AE830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elan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</w:p>
        </w:tc>
      </w:tr>
      <w:tr w:rsidR="00341E0A" w:rsidRPr="00341E0A" w14:paraId="7E23A6C6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26F8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1E4DB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72E2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Dövlət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haqqında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hüquqi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məlumatlandırma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saatı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D195F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dövlət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bağlı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hüquqi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vətəndaşlıq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şüurunu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73B0E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Məlumatlandırıcı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çıxış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5644E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9EAB6F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Çıxış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mətni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  <w:tr w:rsidR="00341E0A" w:rsidRPr="00341E0A" w14:paraId="1394FCDD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1F7E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4F7FF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D82B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normaları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maarifləndirici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BCB21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Orfoqrafiya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orfoepiya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nitq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mədəniyyəti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bilikləri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möhkəmləndirmək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845A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Təlimvi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655E8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83DB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Təlim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materialı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341E0A" w:rsidRPr="00341E0A" w14:paraId="65076B4E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55A2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50D9B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BD473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Kitabxanada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kitabım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ədəbiyyatım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sərgisinin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təşkili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625EA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mütaliə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mühitini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kitab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resurslarını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tanıtmaq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D6EE3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Kitab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sərgisi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C6B0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Kitabxanaçı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22A45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resurs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</w:p>
        </w:tc>
      </w:tr>
      <w:tr w:rsidR="00341E0A" w:rsidRPr="00341E0A" w14:paraId="796D54CB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C771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B625CF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549D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Məktəbəhazırlıq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qruplarında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savadlılıq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FB73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Dinləmə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danışma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sözlərlə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marağını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artırmaq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63C21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İnteraktiv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8FC4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Məktəbəhazırlıq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927A5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341E0A" w:rsidRPr="00341E0A" w14:paraId="35F40EDB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AD81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221F82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39B06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I–IV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siniflərdə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danışıq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saatı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1C306CA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dinləmə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fikir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ifadəsi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bacarıqlarını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dəstəkləmək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C42BD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Sinifdaxili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D2984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İbtidai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29502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işlər</w:t>
            </w:r>
            <w:proofErr w:type="spellEnd"/>
          </w:p>
        </w:tc>
      </w:tr>
      <w:tr w:rsidR="00341E0A" w:rsidRPr="00341E0A" w14:paraId="1682B6E4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AAD9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C1359D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B80F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V–XI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siniflərdə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Oxuduğunu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anla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fikrini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ifadə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başlanğıc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3FBCC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məzmun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xəttinə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cəlb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3AF75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2F898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BC512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məlumat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  <w:tr w:rsidR="00341E0A" w:rsidRPr="00341E0A" w14:paraId="4D4B7CE1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EFB4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E9CFD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D671A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ehtiyaclarının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müşahidəsi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müəyyənləşdirilməsi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D2B64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Dəstəyə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ehtiyacı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olan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istedadlı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A7E53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işçi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1288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4C89B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İşçi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qeydlər</w:t>
            </w:r>
            <w:proofErr w:type="spellEnd"/>
          </w:p>
        </w:tc>
      </w:tr>
      <w:tr w:rsidR="00341E0A" w:rsidRPr="00341E0A" w14:paraId="454564F2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2B04F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632BF1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DA6B0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493E9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Səmərəli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yanaşmalarını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nümayiş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paylaşımı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F4011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Açıq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DB03C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CF87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icmalı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müşahidə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vərəqi</w:t>
            </w:r>
            <w:proofErr w:type="spellEnd"/>
          </w:p>
        </w:tc>
      </w:tr>
      <w:tr w:rsidR="00341E0A" w:rsidRPr="00341E0A" w14:paraId="7B7C1EA3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E5EB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7DC4ABA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94A2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nümunəvi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9FA8F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Bədii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mətnlə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nümunəsini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21047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Nümunəvi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B5E83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A1DF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icmalı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</w:p>
        </w:tc>
      </w:tr>
      <w:tr w:rsidR="00341E0A" w:rsidRPr="00341E0A" w14:paraId="0EEE3795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03CD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B1BC89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EC498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nümunəvi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sessiyası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CDFB9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Dərslərdən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çıxan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güclü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təkmilləşdirilməli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tərəfləri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ümumiləşdirmək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99C3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A7A9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AEBF5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</w:p>
        </w:tc>
      </w:tr>
      <w:tr w:rsidR="00341E0A" w:rsidRPr="00341E0A" w14:paraId="79C7430A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7089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B71BBA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81ED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tapşırıqları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meyarları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birgə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0370D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Ortaq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yanaşmasını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formalaşdırmaq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0D19C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sessiya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21B0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F345B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Meyar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işçi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materiallar</w:t>
            </w:r>
            <w:proofErr w:type="spellEnd"/>
          </w:p>
        </w:tc>
      </w:tr>
      <w:tr w:rsidR="00341E0A" w:rsidRPr="00341E0A" w14:paraId="1E94073F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3DFA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88D23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F5E7F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anlama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sinifdaxili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tapşırıqlar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FDF7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Oxu-anlama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çıxarma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bacarıqlarını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möhkəmləndirmək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BCCD0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12FFA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6A6A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Tapşırıq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</w:p>
        </w:tc>
      </w:tr>
      <w:tr w:rsidR="00341E0A" w:rsidRPr="00341E0A" w14:paraId="3B8835FE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6C6A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3604C3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989E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Bədii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mətnin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ifadəli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oxusu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məşğələləri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0BBF7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Qiraət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emosional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qavrayış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bacarıqlarını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BD886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hazırlıq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25E20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C287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Hazırlıq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  <w:tr w:rsidR="00341E0A" w:rsidRPr="00341E0A" w14:paraId="04D04836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C1AE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0F1E52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F0776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Dəstəyə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ehtiyacı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olan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fərdi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kiçik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qrup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21CF1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ifadə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çətinliklərini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azaltmaq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13487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Fərdi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qrup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CF577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5B5B7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Fərdi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işçi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materiallar</w:t>
            </w:r>
            <w:proofErr w:type="spellEnd"/>
          </w:p>
        </w:tc>
      </w:tr>
      <w:tr w:rsidR="00341E0A" w:rsidRPr="00341E0A" w14:paraId="25237DC3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EF5A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14:paraId="4CD26CF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AC330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İstedadlı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yaradıcı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dərinləşdirilmiş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D61F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Yaradıcılıq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analitik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potensialı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genişləndirmək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1407D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Fərdi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qrup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7D850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65CAD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materialları</w:t>
            </w:r>
            <w:proofErr w:type="spellEnd"/>
          </w:p>
        </w:tc>
      </w:tr>
      <w:tr w:rsidR="00341E0A" w:rsidRPr="00341E0A" w14:paraId="47D67723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C6BA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4DA6F8F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F699E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qürur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mənbəyimdir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mövzusunda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saatları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A8A9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hazırlıq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dəyəri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bağlı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şüuru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440C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saatı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D64F1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rəhbərləri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A5DB2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Plan,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qeydlər</w:t>
            </w:r>
            <w:proofErr w:type="spellEnd"/>
          </w:p>
        </w:tc>
      </w:tr>
      <w:tr w:rsidR="00341E0A" w:rsidRPr="00341E0A" w14:paraId="5DCB0DBD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5444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438DAA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89BA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Dövlət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nitq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mədəniyyəti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mövzusunda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dəyirmi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8E40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məsuliyyəti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düzgün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nitq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mədəniyyəti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haqqında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təsəvvür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formalaşdırmaq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80085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Dəyirmi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D468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dəvətli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qonaq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18719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</w:p>
        </w:tc>
      </w:tr>
      <w:tr w:rsidR="00341E0A" w:rsidRPr="00341E0A" w14:paraId="4AB3FBE6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B01F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9E7800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276CD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dilinə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həsr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olunmuş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şeir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mahnı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bədii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mətnlərdən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ibarət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ədəbi-bədii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proqram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86C42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dilinə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sevgi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emosional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bağlılığı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1FDC6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Ədəbi-bədii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proqram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7BCF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F8B7E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proqramı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  <w:proofErr w:type="spellEnd"/>
          </w:p>
        </w:tc>
      </w:tr>
      <w:tr w:rsidR="00341E0A" w:rsidRPr="00341E0A" w14:paraId="08D150B2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37E7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DA6B7B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32C0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Beynəlxalq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Gününə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həsr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olunmuş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ümumməktəb</w:t>
            </w:r>
            <w:proofErr w:type="spellEnd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tədbiri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C804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tarixi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saflığı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milli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kimlikdə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rolu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dövlət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statusu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barədə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sistemli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təsəvvür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formalaşdırmaq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72E48F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Ümumməktəb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tədbiri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B732F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rəhbərliyi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təşkilat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komitəsi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2A1E1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Tədbir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ssenarisi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proqram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foto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/video,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iştirak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siyahısı</w:t>
            </w:r>
            <w:proofErr w:type="spellEnd"/>
          </w:p>
        </w:tc>
      </w:tr>
      <w:tr w:rsidR="00341E0A" w:rsidRPr="00341E0A" w14:paraId="3FA9B4F5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1653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14:paraId="736439A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03C91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“Ana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doğma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inşa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esse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müsabiqəsi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6CEC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Yazılı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nitq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mövqe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yaradıcı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yanaşma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bacarıqlarını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inkişaf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7641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Məktəbdaxili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müsabiqə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4777E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CEF56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İşlər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341E0A" w:rsidRPr="00341E0A" w14:paraId="6A40B669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FDF7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67D98FF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635FB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Sözün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gücü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bədii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qiraət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müsabiqəsi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B59E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İfadəli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nitq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mədəniyyətini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94C0C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Qiraət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müsabiqəsi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B414D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905CB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İştirak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</w:p>
        </w:tc>
      </w:tr>
      <w:tr w:rsidR="00341E0A" w:rsidRPr="00341E0A" w14:paraId="285135B3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2B84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08374D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267D8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“Dil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intellektual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yarışı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97B1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Dil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biliklərini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tətbiq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sürətli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düşünmə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bacarıqlarını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E3977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Yarış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368AF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təşkilat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komitəsi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7E24A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Yarış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sualları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</w:p>
        </w:tc>
      </w:tr>
      <w:tr w:rsidR="00341E0A" w:rsidRPr="00341E0A" w14:paraId="2FE2B542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5D76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FA4D61D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B71EF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milli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kimlik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mövzusunda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videoçarx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nümayişi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C542F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kimlik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mədəniyyət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əlaqəsini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dərinləşdirmək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A6503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nümayişi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F155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32EA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materialı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341E0A" w:rsidRPr="00341E0A" w14:paraId="2E77C89F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07BF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5B0AE8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23B42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Səhnələşdirmə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kompozisiya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çıxışları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C215F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mətnin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kollektiv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təqdimatını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estetik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qavrayışı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D1F67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Səhnələşdirmə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E8A9C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C688B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Ssenari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  <w:proofErr w:type="spellEnd"/>
          </w:p>
        </w:tc>
      </w:tr>
      <w:tr w:rsidR="00341E0A" w:rsidRPr="00341E0A" w14:paraId="16AB6CC6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8443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93DE4A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787E2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simalar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əsərlər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günü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8C889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məlumatlılığını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irsə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marağını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artırmaq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5FF9D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Təqdimatlar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FFAA5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Ədəbiyyat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37405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mətnləri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341E0A" w:rsidRPr="00341E0A" w14:paraId="0A22C804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8996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2A119F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6D2E7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Valideyn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iştirakı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Ailədə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mühiti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görüşü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9D0F2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ailə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əməkdaşlığını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ailə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daxilində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mühitini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5B4FA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Görüş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B25D0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Sinif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rəhbərləri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valideynlər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B6713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İştirak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341E0A" w:rsidRPr="00341E0A" w14:paraId="6901DD16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0045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594457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IV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3AC737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Yazılı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nitq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esse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yaradıcı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işlərinin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97E0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ərzində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formalaşan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nəticələrini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ümumiləşdirmək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64550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1E541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8BF34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nümunə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işlər</w:t>
            </w:r>
            <w:proofErr w:type="spellEnd"/>
          </w:p>
        </w:tc>
      </w:tr>
      <w:tr w:rsidR="00341E0A" w:rsidRPr="00341E0A" w14:paraId="4E050394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B887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EFEC6D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IV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E49B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iştirakının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fəallığının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nailiyyətlərinin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ümumiləşdirilməsi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EF31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İştirak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göstəricilərini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toplamaq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dəyərləndirmək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C135C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İzləmə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ümumiləşdirmə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95E32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F9FD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cədvəlləri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</w:p>
        </w:tc>
      </w:tr>
      <w:tr w:rsidR="00341E0A" w:rsidRPr="00341E0A" w14:paraId="080ED3E6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72F6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E91D50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IV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5AB1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arasında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səmərəli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təcrübələrinin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paylaşılması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A11A0C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İşlək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yanaşmaları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edib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yaymaq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11AE5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1A98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7217FB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Protokol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tövsiyələr</w:t>
            </w:r>
            <w:proofErr w:type="spellEnd"/>
          </w:p>
        </w:tc>
      </w:tr>
      <w:tr w:rsidR="00341E0A" w:rsidRPr="00341E0A" w14:paraId="1FBA5B25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3DE9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FE038DA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IV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F1DAC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tədbiri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337D3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təqdim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yekunlaşdırmaq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1553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0F2EB1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rəhbərliyi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təşkilat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komitəsi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F24F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proqramı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</w:p>
        </w:tc>
      </w:tr>
      <w:tr w:rsidR="00341E0A" w:rsidRPr="00341E0A" w14:paraId="75241446" w14:textId="77777777" w:rsidTr="00341E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7697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DA6D274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Fevralın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IV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həftəsi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E4712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hesabatın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hazırlanması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növbəti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dövr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təkliflərin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formalaşdırılması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D5A3CE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Aylığın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nəticələrini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sonrakı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tədris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metodiki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daşımaq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FA1059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Hesabat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işçi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51D936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06ACE8" w14:textId="77777777" w:rsidR="00341E0A" w:rsidRPr="00341E0A" w:rsidRDefault="00341E0A" w:rsidP="0034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hesabat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təkliflər</w:t>
            </w:r>
            <w:proofErr w:type="spellEnd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0A">
              <w:rPr>
                <w:rFonts w:ascii="Times New Roman" w:hAnsi="Times New Roman" w:cs="Times New Roman"/>
                <w:sz w:val="28"/>
                <w:szCs w:val="28"/>
              </w:rPr>
              <w:t>paketi</w:t>
            </w:r>
            <w:proofErr w:type="spellEnd"/>
          </w:p>
        </w:tc>
      </w:tr>
    </w:tbl>
    <w:p w14:paraId="4FB428E6" w14:textId="5392CCFF" w:rsidR="00924EC2" w:rsidRPr="00341E0A" w:rsidRDefault="00341E0A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sectPr w:rsidR="00924EC2" w:rsidRPr="00341E0A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FD99" w14:textId="77777777" w:rsidR="007F7DC3" w:rsidRDefault="007F7DC3" w:rsidP="00306746">
      <w:pPr>
        <w:spacing w:after="0" w:line="240" w:lineRule="auto"/>
      </w:pPr>
      <w:r>
        <w:separator/>
      </w:r>
    </w:p>
  </w:endnote>
  <w:endnote w:type="continuationSeparator" w:id="0">
    <w:p w14:paraId="3BC6CA75" w14:textId="77777777" w:rsidR="007F7DC3" w:rsidRDefault="007F7DC3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A3D" w14:textId="77777777" w:rsidR="007F7DC3" w:rsidRDefault="007F7DC3" w:rsidP="00306746">
      <w:pPr>
        <w:spacing w:after="0" w:line="240" w:lineRule="auto"/>
      </w:pPr>
      <w:r>
        <w:separator/>
      </w:r>
    </w:p>
  </w:footnote>
  <w:footnote w:type="continuationSeparator" w:id="0">
    <w:p w14:paraId="782BB1A2" w14:textId="77777777" w:rsidR="007F7DC3" w:rsidRDefault="007F7DC3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341E0A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341E0A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341E0A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D40E5"/>
    <w:rsid w:val="000F523E"/>
    <w:rsid w:val="00193D05"/>
    <w:rsid w:val="00256DFF"/>
    <w:rsid w:val="00306746"/>
    <w:rsid w:val="00341E0A"/>
    <w:rsid w:val="004154A4"/>
    <w:rsid w:val="00431813"/>
    <w:rsid w:val="0058537B"/>
    <w:rsid w:val="00686648"/>
    <w:rsid w:val="007126F0"/>
    <w:rsid w:val="00753004"/>
    <w:rsid w:val="007F7DC3"/>
    <w:rsid w:val="0080356C"/>
    <w:rsid w:val="00924EC2"/>
    <w:rsid w:val="00AF2659"/>
    <w:rsid w:val="00AF3957"/>
    <w:rsid w:val="00AF4F2A"/>
    <w:rsid w:val="00BC6BB2"/>
    <w:rsid w:val="00CD087E"/>
    <w:rsid w:val="00D36FBF"/>
    <w:rsid w:val="00E7599B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14</cp:revision>
  <dcterms:created xsi:type="dcterms:W3CDTF">2026-02-15T04:58:00Z</dcterms:created>
  <dcterms:modified xsi:type="dcterms:W3CDTF">2026-04-04T09:28:00Z</dcterms:modified>
</cp:coreProperties>
</file>